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3" w:rsidRPr="00720483" w:rsidRDefault="00720483" w:rsidP="00720483">
      <w:r w:rsidRPr="00720483">
        <w:t>ΕΝΤΥΠΟ ΟΙΚΟΝΟΜΙΚΗΣ ΠΡΟΣΦΟΡΑΣ</w:t>
      </w:r>
    </w:p>
    <w:tbl>
      <w:tblPr>
        <w:tblW w:w="14595" w:type="dxa"/>
        <w:tblInd w:w="108" w:type="dxa"/>
        <w:tblLayout w:type="fixed"/>
        <w:tblLook w:val="04A0"/>
      </w:tblPr>
      <w:tblGrid>
        <w:gridCol w:w="4543"/>
        <w:gridCol w:w="1997"/>
        <w:gridCol w:w="6492"/>
        <w:gridCol w:w="1563"/>
      </w:tblGrid>
      <w:tr w:rsidR="00720483" w:rsidRPr="00720483" w:rsidTr="00E65720">
        <w:trPr>
          <w:gridAfter w:val="1"/>
          <w:wAfter w:w="1562" w:type="dxa"/>
          <w:trHeight w:val="282"/>
        </w:trPr>
        <w:tc>
          <w:tcPr>
            <w:tcW w:w="4542" w:type="dxa"/>
            <w:noWrap/>
            <w:vAlign w:val="bottom"/>
            <w:hideMark/>
          </w:tcPr>
          <w:p w:rsidR="00720483" w:rsidRPr="00720483" w:rsidRDefault="00720483" w:rsidP="00720483">
            <w:r w:rsidRPr="00720483">
              <w:t>ΕΛΛΗΝΙΚΗ ΔΗΜΟΚΡΑΤΙΑ</w:t>
            </w:r>
          </w:p>
        </w:tc>
        <w:tc>
          <w:tcPr>
            <w:tcW w:w="1996" w:type="dxa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6489" w:type="dxa"/>
            <w:noWrap/>
            <w:vAlign w:val="bottom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282"/>
        </w:trPr>
        <w:tc>
          <w:tcPr>
            <w:tcW w:w="4542" w:type="dxa"/>
            <w:noWrap/>
            <w:vAlign w:val="bottom"/>
            <w:hideMark/>
          </w:tcPr>
          <w:p w:rsidR="00720483" w:rsidRPr="00720483" w:rsidRDefault="00720483" w:rsidP="00720483">
            <w:r w:rsidRPr="00720483">
              <w:t>ΝΟΜΟΣ  ΚΙΛΚΙΣ</w:t>
            </w:r>
          </w:p>
        </w:tc>
        <w:tc>
          <w:tcPr>
            <w:tcW w:w="9811" w:type="dxa"/>
            <w:gridSpan w:val="3"/>
            <w:noWrap/>
            <w:vAlign w:val="bottom"/>
            <w:hideMark/>
          </w:tcPr>
          <w:p w:rsidR="00720483" w:rsidRPr="00720483" w:rsidRDefault="00720483" w:rsidP="00720483">
            <w:r w:rsidRPr="00720483">
              <w:t>ΠΡΟΜΗΘΕΙΑ ΕΙΔΩΝ ΤΡΟΦΙΜΩΝ ΔΗΜΟΥ ΠΑΙΟΝΙΑΣ</w:t>
            </w:r>
          </w:p>
        </w:tc>
      </w:tr>
      <w:tr w:rsidR="00720483" w:rsidRPr="00720483" w:rsidTr="00E65720">
        <w:trPr>
          <w:gridAfter w:val="1"/>
          <w:wAfter w:w="1562" w:type="dxa"/>
          <w:trHeight w:val="282"/>
        </w:trPr>
        <w:tc>
          <w:tcPr>
            <w:tcW w:w="4542" w:type="dxa"/>
            <w:noWrap/>
            <w:vAlign w:val="bottom"/>
            <w:hideMark/>
          </w:tcPr>
          <w:p w:rsidR="00720483" w:rsidRPr="00720483" w:rsidRDefault="00720483" w:rsidP="00720483">
            <w:r w:rsidRPr="00720483">
              <w:t>ΔΗΜΟΣ ΠΑΙΟΝΙΑΣ</w:t>
            </w:r>
          </w:p>
        </w:tc>
        <w:tc>
          <w:tcPr>
            <w:tcW w:w="8485" w:type="dxa"/>
            <w:gridSpan w:val="2"/>
            <w:noWrap/>
            <w:vAlign w:val="bottom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gridAfter w:val="1"/>
          <w:wAfter w:w="1562" w:type="dxa"/>
          <w:trHeight w:val="282"/>
        </w:trPr>
        <w:tc>
          <w:tcPr>
            <w:tcW w:w="4542" w:type="dxa"/>
            <w:noWrap/>
            <w:vAlign w:val="bottom"/>
            <w:hideMark/>
          </w:tcPr>
          <w:p w:rsidR="00720483" w:rsidRPr="00720483" w:rsidRDefault="00720483" w:rsidP="00720483">
            <w:r w:rsidRPr="00720483">
              <w:t>Δ/ΝΣΗ ΔΙΟΙΚΗΤΙΚΩΝ ΥΠΗΡΕΣΙΩΝ</w:t>
            </w:r>
          </w:p>
        </w:tc>
        <w:tc>
          <w:tcPr>
            <w:tcW w:w="1996" w:type="dxa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6489" w:type="dxa"/>
            <w:noWrap/>
            <w:vAlign w:val="bottom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gridAfter w:val="1"/>
          <w:wAfter w:w="1562" w:type="dxa"/>
          <w:trHeight w:val="282"/>
        </w:trPr>
        <w:tc>
          <w:tcPr>
            <w:tcW w:w="4542" w:type="dxa"/>
            <w:noWrap/>
            <w:vAlign w:val="bottom"/>
            <w:hideMark/>
          </w:tcPr>
          <w:p w:rsidR="00720483" w:rsidRPr="00720483" w:rsidRDefault="00720483" w:rsidP="00720483">
            <w:r w:rsidRPr="00720483">
              <w:t>ΑΡ. ΜΕΛ.: 11/ 2021</w:t>
            </w:r>
          </w:p>
        </w:tc>
        <w:tc>
          <w:tcPr>
            <w:tcW w:w="1996" w:type="dxa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6489" w:type="dxa"/>
            <w:noWrap/>
            <w:vAlign w:val="bottom"/>
            <w:hideMark/>
          </w:tcPr>
          <w:p w:rsidR="00720483" w:rsidRPr="00720483" w:rsidRDefault="00720483" w:rsidP="00720483"/>
        </w:tc>
      </w:tr>
    </w:tbl>
    <w:p w:rsidR="00720483" w:rsidRPr="00720483" w:rsidRDefault="00720483" w:rsidP="00720483"/>
    <w:tbl>
      <w:tblPr>
        <w:tblW w:w="12654" w:type="dxa"/>
        <w:jc w:val="center"/>
        <w:tblInd w:w="4212" w:type="dxa"/>
        <w:tblLook w:val="0000"/>
      </w:tblPr>
      <w:tblGrid>
        <w:gridCol w:w="1265"/>
        <w:gridCol w:w="11389"/>
      </w:tblGrid>
      <w:tr w:rsidR="00720483" w:rsidRPr="00720483" w:rsidTr="00E65720">
        <w:trPr>
          <w:trHeight w:val="360"/>
          <w:jc w:val="center"/>
        </w:trPr>
        <w:tc>
          <w:tcPr>
            <w:tcW w:w="1265" w:type="dxa"/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11389" w:type="dxa"/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Α.  ΠΡΟΜΗΘΕΙΑ  ΕΙΔΩΝ  ΤΡΟΦΙΜΩΝ ΓΙΑ ΤΟ Ν.Π.Δ.Δ.  ΥΓΕΙΑΣ  ΠΡΟΝΟΙΑΣ</w:t>
            </w:r>
          </w:p>
        </w:tc>
      </w:tr>
      <w:tr w:rsidR="00720483" w:rsidRPr="00720483" w:rsidTr="00E65720">
        <w:trPr>
          <w:trHeight w:val="360"/>
          <w:jc w:val="center"/>
        </w:trPr>
        <w:tc>
          <w:tcPr>
            <w:tcW w:w="1265" w:type="dxa"/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11389" w:type="dxa"/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ΚΟΙΝΩΝΙΚΗΣ  ΠΡΟΣΤΑΣΙΑΣ  ΑΛΛΗΛΕΓΓΥΗΣ</w:t>
            </w:r>
          </w:p>
        </w:tc>
      </w:tr>
      <w:tr w:rsidR="00720483" w:rsidRPr="00720483" w:rsidTr="00E65720">
        <w:trPr>
          <w:trHeight w:val="360"/>
          <w:jc w:val="center"/>
        </w:trPr>
        <w:tc>
          <w:tcPr>
            <w:tcW w:w="1265" w:type="dxa"/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11389" w:type="dxa"/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ΔΗΜΟΥ  ΠΑΙΟΝΙΑΣ</w:t>
            </w:r>
          </w:p>
        </w:tc>
      </w:tr>
      <w:tr w:rsidR="00720483" w:rsidRPr="00720483" w:rsidTr="00E65720">
        <w:trPr>
          <w:trHeight w:val="459"/>
          <w:jc w:val="center"/>
        </w:trPr>
        <w:tc>
          <w:tcPr>
            <w:tcW w:w="12654" w:type="dxa"/>
            <w:gridSpan w:val="2"/>
            <w:shd w:val="clear" w:color="auto" w:fill="auto"/>
            <w:noWrap/>
            <w:vAlign w:val="bottom"/>
          </w:tcPr>
          <w:p w:rsidR="00720483" w:rsidRPr="00720483" w:rsidRDefault="00720483" w:rsidP="00720483"/>
          <w:p w:rsidR="00720483" w:rsidRPr="00720483" w:rsidRDefault="00720483" w:rsidP="00720483"/>
        </w:tc>
      </w:tr>
    </w:tbl>
    <w:p w:rsidR="00720483" w:rsidRPr="00720483" w:rsidRDefault="00720483" w:rsidP="00720483">
      <w:r w:rsidRPr="00720483">
        <w:t>ΠΡΟΥΠΟΛΟΓΙΣΜΟΣ ΕΙΔΩΝ ΠΑΝΤΟΠΩΛΕΙΟΥ</w:t>
      </w:r>
    </w:p>
    <w:tbl>
      <w:tblPr>
        <w:tblW w:w="10426" w:type="dxa"/>
        <w:jc w:val="center"/>
        <w:tblLook w:val="04A0"/>
      </w:tblPr>
      <w:tblGrid>
        <w:gridCol w:w="556"/>
        <w:gridCol w:w="3160"/>
        <w:gridCol w:w="1340"/>
        <w:gridCol w:w="1326"/>
        <w:gridCol w:w="1355"/>
        <w:gridCol w:w="1220"/>
        <w:gridCol w:w="1480"/>
      </w:tblGrid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ΟΜΑΔΑ 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</w:tr>
      <w:tr w:rsidR="00720483" w:rsidRPr="00720483" w:rsidTr="00E65720">
        <w:trPr>
          <w:trHeight w:val="124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Α/Α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ΕΙΔΟΣ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ΦΠΑ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ΜΟΝΑΔΑ ΜΕΤΡΗΣΗΣ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ΠΟΣΟΤΗΤΑ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ΤΙΜΕΣ ΧΩΡΙΣ ΦΠΑ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 xml:space="preserve"> ΣΥΝΟΛΟ ΧΩΡΙΣ ΦΠΑ </w:t>
            </w:r>
          </w:p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 xml:space="preserve">Αλεύρι  για όλες τις  χρήσεις 1 κιλού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Αλεύρι ολικής άλεσης για όλες τις χρήσεις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65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Αλεύρι απ 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 xml:space="preserve">Αυγά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Βρώμη σακουλάκι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Γάλα εβαπορέ 410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 xml:space="preserve">Γιαούρτι  στραγγιστό  1 κιλού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290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Γιαούρτι αγελάδος 200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Γραβιέρα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lastRenderedPageBreak/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Ελιές μαύρες με κουκούτσι 2 κιλών καλαμών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Ελιές πράσινες  με πιπεριά 2 κιλών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Κασέρι ~500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Κασέρι μπαστούνι ~2,5 κιλών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Κασέρι παραδοσιακό σε φέτες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Κάστερ πάουντερ 120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Κόρν-φλάουρ 120gr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Κους κους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255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Κριθαράκι  μέτριο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632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Μακαρόνια  κοχυλάκια 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Μακαρόνια βίδες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Μακαρόνια κοφτά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640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Μακαρόνια Νο 10 ίσια 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Μακαρόνια Νο 2 παστίτσιου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190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Μακαρόνια πέννες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 xml:space="preserve">Μέλι ~1 κιλού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125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Νερό  0,5 λίτρου  6αδα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Πακέτο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Νερό 1,5 λίτρου  6αδα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Πακέτο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172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Ντοματάκια ψιλοκομμένα 410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Ντοματοπελτές  410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Ντοματοχυμός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Ρεβύθια 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260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Ρύζι για πιλάφι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lastRenderedPageBreak/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Ρύζι γλασσέ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60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Ρύζι καρολίνα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83" w:rsidRPr="00720483" w:rsidRDefault="00720483" w:rsidP="00720483">
            <w:r w:rsidRPr="00720483">
              <w:t>Σόδα φαγητού 100gr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0483" w:rsidRPr="00720483" w:rsidRDefault="00720483" w:rsidP="00720483">
            <w:r w:rsidRPr="00720483">
              <w:t>35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Τραχανάς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Φακές  χονδρές-ψιλές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 xml:space="preserve">Φασόλια γίγαντες 500 γρ.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 xml:space="preserve">Φασόλια μέτρια  500 γρ.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780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Φέτα συσκ.  4 κιλών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Φέτα συσκ. 2  κιλών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Φιδές 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90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Φρυγανιά τριμμένη 200gr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Φρυγανιές ολικής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Φύλλο κρούστας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172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Χυλοπίτες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Γκούντα τριμμένη 1κιλου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τεμαχιο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Βούτυρο 500γρ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τεμαχιο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Ψωμί τοστ ολικής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πακετο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Πατάτες Καθαρισμένες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ΦΠΑ 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24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 ΜΕ ΦΠΑ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  <w:p w:rsidR="00720483" w:rsidRPr="00720483" w:rsidRDefault="00720483" w:rsidP="00720483"/>
          <w:p w:rsidR="00720483" w:rsidRPr="00720483" w:rsidRDefault="00720483" w:rsidP="00720483"/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ΟΜΑΔΑ Β.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</w:tr>
      <w:tr w:rsidR="00720483" w:rsidRPr="00720483" w:rsidTr="00E65720">
        <w:trPr>
          <w:trHeight w:val="124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lastRenderedPageBreak/>
              <w:t>Α/Α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ΕΙΔΟΣ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ΦΠΑ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ΜΟΝΑΔΑ ΜΕΤΡΗΣΗΣ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ΠΟΣΟΤΗΤΑ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ΤΙΜΕΣ ΧΩΡΙΣ ΦΠΑ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 xml:space="preserve"> ΣΥΝΟΛΟ ΧΩΡΙΣ ΦΠΑ </w:t>
            </w:r>
          </w:p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Αρακάς κατεψυγμένος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Καλαμάρι κατ. 1kg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82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Μπακαλιάρος φιλέτο κατ.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Σουπιά κατ.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Σπανάκι  κατεψυγμένο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980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Φασολάκια κατεψυγμένα 1 κιλού πλατύ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Χταπόδι κατ.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Ψάρι γλώσσα φιλέτο 1 κιλού κατ.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Ψάρι Πέρκα φιλέτο κατ. 1kg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Ελαιόλαδο 1 λίτρου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Πράσα κατεψυγμένα 10 κιλών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ΦΠΑ 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24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 ΜΕ ΦΠΑ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ΟΜΑΔΑ Γ.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 </w:t>
            </w:r>
          </w:p>
        </w:tc>
      </w:tr>
      <w:tr w:rsidR="00720483" w:rsidRPr="00720483" w:rsidTr="00E65720">
        <w:trPr>
          <w:trHeight w:val="124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Α/Α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ΕΙΔΟΣ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ΦΠΑ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ΜΟΝΑΔΑ ΜΕΤΡΗΣΗΣ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ΠΟΣΟΤΗΤΑ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ΤΙΜΕΣ ΧΩΡΙΣ ΦΠΑ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 xml:space="preserve"> ΣΥΝΟΛΟ ΧΩΡΙΣ ΦΠΑ </w:t>
            </w:r>
          </w:p>
        </w:tc>
      </w:tr>
      <w:tr w:rsidR="00720483" w:rsidRPr="00720483" w:rsidTr="00E65720">
        <w:trPr>
          <w:trHeight w:val="6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83" w:rsidRPr="00720483" w:rsidRDefault="00720483" w:rsidP="00720483">
            <w:r w:rsidRPr="00720483">
              <w:t>Αλάτι ψιλό σακουλάκι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83" w:rsidRPr="00720483" w:rsidRDefault="00720483" w:rsidP="00720483">
            <w:r w:rsidRPr="00720483">
              <w:t>Αλάτι ψιλό 400 γρ. σε πλαστικό μπουκ.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Άχνη ζάχαρη ~500γρ.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lastRenderedPageBreak/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Βανίλια σκόνη για γλυκά 5 τεμ.15γρ.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90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Γαρύφαλλο σακουλάκι 25γρ.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Δαφνόφυλλα 12γρ.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Δημητριακά (νιφάδ. καλαμπ.) ~375 γρ. ολικής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340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 xml:space="preserve">Δημητριακά μελιού ~ 375 γρ.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Δυόσμος 20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85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Ζάχαρη ψιλή 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Χυμός πορτοκάλι 1 λίτρου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Κράμπερι αποξηραμένα 200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Κανέλλα 50γρ.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Κύμινο 20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Μαρμελάδα 500 γρ. διαφόρων φρουτ.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Μοσχοκάρυδο σακουλάκι 12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Μπαχάρι σακουλάκι 25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Ξύδι 400ml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230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Πιπέρι κόκκινο σακουλάκι 100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35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Πιπέρι μαύρο τριμμένο σακουλ. 100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Πλιγούρι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Ρίγανη  γυάλινο βάζο 55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Ρίγανη 500γρ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Ταχίνι 500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60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Ταχίνι 1 κιλού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Ινδοκάρυδο 100γρ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lastRenderedPageBreak/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Χαλβάς  συσκ. ~400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Χυμός λεμονιού 380 γρ.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μπεσαμελ 500μλ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τεμαχιο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Μοντανα 500γρ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Κουρκουμας 50 γρ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κιλα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Μουστάρδα 4,5 κιλό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τεμαχιο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83" w:rsidRPr="00720483" w:rsidRDefault="00720483" w:rsidP="00720483">
            <w:r w:rsidRPr="00720483">
              <w:t>Αναψυκτικά 1,5 λίτρο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>
            <w:r w:rsidRPr="00720483"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ΦΠΑ 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24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 ΜΕ ΦΠΑ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24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483" w:rsidRPr="00720483" w:rsidRDefault="00720483" w:rsidP="00720483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</w:tbl>
    <w:p w:rsidR="00720483" w:rsidRPr="00720483" w:rsidRDefault="00720483" w:rsidP="00720483"/>
    <w:tbl>
      <w:tblPr>
        <w:tblW w:w="14329" w:type="dxa"/>
        <w:jc w:val="center"/>
        <w:tblInd w:w="6102" w:type="dxa"/>
        <w:tblLook w:val="0000"/>
      </w:tblPr>
      <w:tblGrid>
        <w:gridCol w:w="1329"/>
        <w:gridCol w:w="12731"/>
        <w:gridCol w:w="269"/>
      </w:tblGrid>
      <w:tr w:rsidR="00720483" w:rsidRPr="00720483" w:rsidTr="00E65720">
        <w:trPr>
          <w:trHeight w:val="360"/>
          <w:jc w:val="center"/>
        </w:trPr>
        <w:tc>
          <w:tcPr>
            <w:tcW w:w="1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  <w:p w:rsidR="00720483" w:rsidRPr="00720483" w:rsidRDefault="00720483" w:rsidP="00720483">
            <w:r w:rsidRPr="00720483">
              <w:t>2.ΠΡΟΫΠΟΛΟΓΙΣΜΟΣ ΕΙΔΩΝ ΚΡΕΟΠΩΛΕΙΟΥ-ΠΟΥΛΕΡΙΚΩΝ</w:t>
            </w:r>
          </w:p>
        </w:tc>
      </w:tr>
      <w:tr w:rsidR="00720483" w:rsidRPr="00720483" w:rsidTr="00E65720">
        <w:trPr>
          <w:trHeight w:val="360"/>
          <w:jc w:val="center"/>
        </w:trPr>
        <w:tc>
          <w:tcPr>
            <w:tcW w:w="1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Κριτήριο κατακύρωσης είναι το μεγαλύτερο ποσοστό έκπτωσης επί της μέσης τιμής λιανικής πώλησης του</w:t>
            </w:r>
          </w:p>
          <w:p w:rsidR="00720483" w:rsidRPr="00720483" w:rsidRDefault="00720483" w:rsidP="00720483">
            <w:r w:rsidRPr="00720483">
              <w:t>κάθε είδους την ημέρα παράδοσής του.</w:t>
            </w:r>
          </w:p>
          <w:p w:rsidR="00720483" w:rsidRPr="00720483" w:rsidRDefault="00720483" w:rsidP="00720483"/>
          <w:tbl>
            <w:tblPr>
              <w:tblW w:w="10347" w:type="dxa"/>
              <w:jc w:val="center"/>
              <w:tblLook w:val="04A0"/>
            </w:tblPr>
            <w:tblGrid>
              <w:gridCol w:w="630"/>
              <w:gridCol w:w="2351"/>
              <w:gridCol w:w="1048"/>
              <w:gridCol w:w="1518"/>
              <w:gridCol w:w="1702"/>
              <w:gridCol w:w="1417"/>
              <w:gridCol w:w="1681"/>
            </w:tblGrid>
            <w:tr w:rsidR="00720483" w:rsidRPr="00720483" w:rsidTr="00E65720">
              <w:trPr>
                <w:trHeight w:val="936"/>
                <w:jc w:val="center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Α/Α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ΕΙΔΟΣ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ΦΠΑ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ΜΟΝΑΔΑ ΜΕΤΡΗΣΗΣ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ΠΟΣΟΤΗΤΑ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ΤΙΜΕΣ ΧΩΡΙΣ ΦΠΑ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ΣΥΝΟΛΟ ΧΩΡΙΣ ΦΠΑ</w:t>
                  </w:r>
                </w:p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1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Κιμάς νωπός μόσχου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6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2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Κρέας νωπό μόσχου σπάλα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3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Κιμάς νωπός χοιρινός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6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4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Κιμάς νωπός  ανάμεικτος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5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Κοτόπουλο ολόκληρο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6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 xml:space="preserve">Κοτόπουλο στήθος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lastRenderedPageBreak/>
                    <w:t>7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 xml:space="preserve">Κοτόπουλο  μπούτι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8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Κρέας  νωπό  χοιρινό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 xml:space="preserve">ΣΥΝΟΛΟ 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ΦΠΑ 13%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624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ΤΕΛΙΚΟ ΣΥΝΟΛΟ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483" w:rsidRPr="00720483" w:rsidRDefault="00720483" w:rsidP="00720483"/>
              </w:tc>
            </w:tr>
          </w:tbl>
          <w:p w:rsidR="00720483" w:rsidRPr="00720483" w:rsidRDefault="00720483" w:rsidP="00720483"/>
          <w:p w:rsidR="00720483" w:rsidRPr="00720483" w:rsidRDefault="00720483" w:rsidP="00720483"/>
          <w:p w:rsidR="00720483" w:rsidRPr="00720483" w:rsidRDefault="00720483" w:rsidP="00720483"/>
          <w:p w:rsidR="00720483" w:rsidRPr="00720483" w:rsidRDefault="00720483" w:rsidP="00720483">
            <w:r w:rsidRPr="00720483">
              <w:t>3.ΠΡΟΫΠΟΛΟΓΙΣΜΟΣ ΕΙΔΩΝ ΑΡΤΟΠΟΙΕΙΟΥ</w:t>
            </w:r>
          </w:p>
          <w:p w:rsidR="00720483" w:rsidRPr="00720483" w:rsidRDefault="00720483" w:rsidP="00720483"/>
          <w:p w:rsidR="00720483" w:rsidRPr="00720483" w:rsidRDefault="00720483" w:rsidP="00720483"/>
          <w:tbl>
            <w:tblPr>
              <w:tblW w:w="10265" w:type="dxa"/>
              <w:jc w:val="center"/>
              <w:tblLook w:val="04A0"/>
            </w:tblPr>
            <w:tblGrid>
              <w:gridCol w:w="630"/>
              <w:gridCol w:w="2720"/>
              <w:gridCol w:w="1095"/>
              <w:gridCol w:w="1518"/>
              <w:gridCol w:w="1547"/>
              <w:gridCol w:w="1349"/>
              <w:gridCol w:w="1406"/>
            </w:tblGrid>
            <w:tr w:rsidR="00720483" w:rsidRPr="00720483" w:rsidTr="00E65720">
              <w:trPr>
                <w:trHeight w:val="936"/>
                <w:jc w:val="center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Α/Α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ΕΙΔΟΣ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ΦΠΑ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ΜΟΝΑΔΑ ΜΕΤΡΗΣΗΣ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ΠΟΣΟΤΗΤΑ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 xml:space="preserve">ΤΙΜΕΣ ΧΩΡΙΣ ΦΠΑ 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ΣΥΝΟΛΟ ΧΩΡΙΣ ΦΠΑ</w:t>
                  </w:r>
                </w:p>
              </w:tc>
            </w:tr>
            <w:tr w:rsidR="00720483" w:rsidRPr="00720483" w:rsidTr="00E65720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Άρτος Λευκός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Τεμάχιο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5000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Άρτος ολικής άλεσης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Τεμάχιο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3400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6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Ελαιόψωμο ολικής άλεσης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Τεμάχιο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1820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6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Κουλούρι Σουσαμένιο Ολικής Άλεσης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Τεμάχιο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3200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6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Σταφιδόψωμο Ολικής Άλεσης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Τεμάχιο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1800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Τυροπιτακια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Σπανακοπιττακια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Λουκανοπιτακια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Κουλουράκια-Μπισκότα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Κιλό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Κέικ Ατομικο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Τεμάχιο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100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483" w:rsidRPr="00720483" w:rsidRDefault="00720483" w:rsidP="00720483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 xml:space="preserve">ΣΥΝΟΛΟ 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312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ΦΠΑ 13%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  <w:tr w:rsidR="00720483" w:rsidRPr="00720483" w:rsidTr="00E65720">
              <w:trPr>
                <w:trHeight w:val="624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483" w:rsidRPr="00720483" w:rsidRDefault="00720483" w:rsidP="00720483"/>
              </w:tc>
              <w:tc>
                <w:tcPr>
                  <w:tcW w:w="1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>
                  <w:r w:rsidRPr="00720483">
                    <w:t>ΤΕΛΙΚΟ ΣΥΝΟΛΟ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483" w:rsidRPr="00720483" w:rsidRDefault="00720483" w:rsidP="00720483"/>
              </w:tc>
            </w:tr>
          </w:tbl>
          <w:p w:rsidR="00720483" w:rsidRPr="00720483" w:rsidRDefault="00720483" w:rsidP="00720483"/>
          <w:p w:rsidR="00720483" w:rsidRPr="00720483" w:rsidRDefault="00720483" w:rsidP="00720483"/>
        </w:tc>
      </w:tr>
      <w:tr w:rsidR="00720483" w:rsidRPr="00720483" w:rsidTr="00E65720">
        <w:trPr>
          <w:trHeight w:val="360"/>
          <w:jc w:val="center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1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4.ΠΡΟΫΠΟΛΟΓΙΣΜΟΣ ΕΙΔΩΝ ΟΠΩΡΟΠΩΛΕΙΟΥ</w:t>
            </w:r>
          </w:p>
          <w:p w:rsidR="00720483" w:rsidRPr="00720483" w:rsidRDefault="00720483" w:rsidP="00720483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</w:tbl>
    <w:p w:rsidR="00720483" w:rsidRPr="00720483" w:rsidRDefault="00720483" w:rsidP="00720483">
      <w:r w:rsidRPr="00720483">
        <w:t>Κριτήριο κατακύρωσης είναι το μεγαλύτερο ποσοστό έκπτωσης επί της μέσης τιμής λιανικής πώλησης του κάθε είδους την ημέρα παράδοσής του.</w:t>
      </w:r>
    </w:p>
    <w:p w:rsidR="00720483" w:rsidRPr="00720483" w:rsidRDefault="00720483" w:rsidP="00720483"/>
    <w:p w:rsidR="00720483" w:rsidRPr="00720483" w:rsidRDefault="00720483" w:rsidP="00720483"/>
    <w:tbl>
      <w:tblPr>
        <w:tblW w:w="9100" w:type="dxa"/>
        <w:jc w:val="center"/>
        <w:tblInd w:w="96" w:type="dxa"/>
        <w:tblLook w:val="04A0"/>
      </w:tblPr>
      <w:tblGrid>
        <w:gridCol w:w="564"/>
        <w:gridCol w:w="3227"/>
        <w:gridCol w:w="1445"/>
        <w:gridCol w:w="1355"/>
        <w:gridCol w:w="1209"/>
        <w:gridCol w:w="1300"/>
      </w:tblGrid>
      <w:tr w:rsidR="00720483" w:rsidRPr="00720483" w:rsidTr="00E65720">
        <w:trPr>
          <w:trHeight w:val="9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ΕΙΔΟΣ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ΜΟΝΑΔΑ ΜΕΤΡΗΣΗΣ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ΠΟΣΟΤΗΤΑ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ΤΙΜΕΣ ΧΩΡΙΣ ΦΠΑ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 ΧΩΡΙΣ ΦΠΑ</w:t>
            </w:r>
          </w:p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Αγγούρια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Ακτινίδια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Άνηθος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485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Αντίδια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Αχλάδια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Βανίλιες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Βερύκοκα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Καρότα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705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Καρπούζι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Κάστανα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Κεράσια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Κολοκυθάκια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Κουνουπίδι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Κρεμμύδια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965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Κρεμμυδάκια  φρέσκα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lastRenderedPageBreak/>
              <w:t>16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Λάχανο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 xml:space="preserve">Λεμόνια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Μαϊντανός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485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19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Μανιτάρια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Μανταρίνια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Μαρούλι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Μελιτζάνες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Μήλα κόκκινα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Μπανάνες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750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Μπανανόμηλα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Μπρόκολο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Νεκταρίνια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Ντομάτες για γεμιστα μεσαιου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Ντομάτες ώριμες για σάλτσα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Ξυνόμηλα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Παντζάρια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 xml:space="preserve">Πατάτες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3020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Πεπόνι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Πιπεριές  γεμιστές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730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Πιπεριές για  τηγάνισμα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Πιπεριές φλωρίνης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Πορτοκάλια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Πορτοκάλια για χυμό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39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Πράσσα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Ροδάκινα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Σέλινο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κιλο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250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lastRenderedPageBreak/>
              <w:t>42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Σκόρδα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Σταφύλια Σουλτανίνα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Σπανάκι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Φράουλες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46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>
            <w:r w:rsidRPr="00720483">
              <w:t>Φασολάκια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Κιλό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312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ΦΠΑ 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  <w:tr w:rsidR="00720483" w:rsidRPr="00720483" w:rsidTr="00E65720">
        <w:trPr>
          <w:trHeight w:val="624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83" w:rsidRPr="00720483" w:rsidRDefault="00720483" w:rsidP="00720483"/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>
            <w:r w:rsidRPr="00720483">
              <w:t>ΣΥΝΟΛΟ ΜΕ ΦΠΑ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83" w:rsidRPr="00720483" w:rsidRDefault="00720483" w:rsidP="00720483"/>
        </w:tc>
      </w:tr>
    </w:tbl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>
      <w:r w:rsidRPr="00720483">
        <w:t>5. ΠΡΟΫΠΟΛΟΓΙΣΜΟΣ ΠΡΟΜΗΘΕΙΑΣ ΦΡΕΣΚΟΥ ΓΑΛΑΤΟΣ ΝΠΔΔ</w:t>
      </w:r>
    </w:p>
    <w:p w:rsidR="00720483" w:rsidRPr="00720483" w:rsidRDefault="00720483" w:rsidP="00720483"/>
    <w:tbl>
      <w:tblPr>
        <w:tblW w:w="10030" w:type="dxa"/>
        <w:jc w:val="center"/>
        <w:tblInd w:w="394" w:type="dxa"/>
        <w:tblLook w:val="0000"/>
      </w:tblPr>
      <w:tblGrid>
        <w:gridCol w:w="279"/>
        <w:gridCol w:w="4030"/>
        <w:gridCol w:w="1413"/>
        <w:gridCol w:w="1405"/>
        <w:gridCol w:w="1502"/>
        <w:gridCol w:w="1401"/>
      </w:tblGrid>
      <w:tr w:rsidR="00720483" w:rsidRPr="00720483" w:rsidTr="00E65720">
        <w:trPr>
          <w:trHeight w:val="520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ΠΕΡΙΓΡΑΦΗ  ΕΙΔΟΥΣ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ΜΟΝΑΔΑ</w:t>
            </w:r>
          </w:p>
          <w:p w:rsidR="00720483" w:rsidRPr="00720483" w:rsidRDefault="00720483" w:rsidP="00720483">
            <w:r w:rsidRPr="00720483">
              <w:t>ΜΕΤΡΗΣΗΣ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ΠΟΣΟΤΗΤΑ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ΤΙΜΗ</w:t>
            </w:r>
          </w:p>
          <w:p w:rsidR="00720483" w:rsidRPr="00720483" w:rsidRDefault="00720483" w:rsidP="00720483">
            <w:r w:rsidRPr="00720483">
              <w:t>ΜΟΝΑΔΟΣ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ΣΥΝΟΛΟ</w:t>
            </w:r>
          </w:p>
        </w:tc>
      </w:tr>
      <w:tr w:rsidR="00720483" w:rsidRPr="00720483" w:rsidTr="00E65720">
        <w:trPr>
          <w:trHeight w:val="315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>
            <w:r w:rsidRPr="00720483">
              <w:t xml:space="preserve">Γάλα φρέσκο πλήρες  (3,5%) </w:t>
            </w:r>
            <w:smartTag w:uri="urn:schemas-microsoft-com:office:smarttags" w:element="metricconverter">
              <w:smartTagPr>
                <w:attr w:name="ProductID" w:val="1 λίτρου"/>
              </w:smartTagPr>
              <w:r w:rsidRPr="00720483">
                <w:t>1 λίτρου</w:t>
              </w:r>
            </w:smartTag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83" w:rsidRPr="00720483" w:rsidRDefault="00720483" w:rsidP="00720483">
            <w:r w:rsidRPr="00720483">
              <w:t>1.470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83" w:rsidRPr="00720483" w:rsidRDefault="00720483" w:rsidP="00720483"/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 xml:space="preserve">ΚΑΘΑΡΟ ΣΥΝΟΛΟ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Φ.Π.Α. 13%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ΤΕΛΙΚΟ  ΣΥΝΟΛΟ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</w:tbl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>
      <w:r w:rsidRPr="00720483">
        <w:t>ΓΙΑ ΤΟΝ ΔΗΜΟ ΠΑΙΟΝΙΑΣ</w:t>
      </w:r>
    </w:p>
    <w:p w:rsidR="00720483" w:rsidRPr="00720483" w:rsidRDefault="00720483" w:rsidP="00720483">
      <w:r w:rsidRPr="00720483">
        <w:t>ΠΡΟΫΠΟΛΟΓΙΣΜΟΣ ΠΡΟΜΗΘΕΙΑΣ ΦΡΕΣΚΟΥ ΓΑΛΑΤΟΣ</w:t>
      </w:r>
    </w:p>
    <w:p w:rsidR="00720483" w:rsidRPr="00720483" w:rsidRDefault="00720483" w:rsidP="00720483"/>
    <w:tbl>
      <w:tblPr>
        <w:tblW w:w="10550" w:type="dxa"/>
        <w:jc w:val="center"/>
        <w:tblInd w:w="93" w:type="dxa"/>
        <w:tblLook w:val="0000"/>
      </w:tblPr>
      <w:tblGrid>
        <w:gridCol w:w="580"/>
        <w:gridCol w:w="4030"/>
        <w:gridCol w:w="1413"/>
        <w:gridCol w:w="1405"/>
        <w:gridCol w:w="1502"/>
        <w:gridCol w:w="1620"/>
      </w:tblGrid>
      <w:tr w:rsidR="00720483" w:rsidRPr="00720483" w:rsidTr="00E65720">
        <w:trPr>
          <w:trHeight w:val="52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ΠΕΡΙΓΡΑΦΗ  ΕΙΔΟΥΣ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ΜΟΝΑΔΑ</w:t>
            </w:r>
          </w:p>
          <w:p w:rsidR="00720483" w:rsidRPr="00720483" w:rsidRDefault="00720483" w:rsidP="00720483">
            <w:r w:rsidRPr="00720483">
              <w:t>ΜΕΤΡΗΣΗΣ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ΠΟΣΟΤΗΤΑ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ΤΙΜΗ</w:t>
            </w:r>
          </w:p>
          <w:p w:rsidR="00720483" w:rsidRPr="00720483" w:rsidRDefault="00720483" w:rsidP="00720483">
            <w:r w:rsidRPr="00720483">
              <w:t>ΜΟΝΑΔΟΣ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ΣΥΝΟΛΟ</w:t>
            </w:r>
          </w:p>
        </w:tc>
      </w:tr>
      <w:tr w:rsidR="00720483" w:rsidRPr="00720483" w:rsidTr="00E65720">
        <w:trPr>
          <w:trHeight w:val="315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>
            <w:r w:rsidRPr="00720483">
              <w:lastRenderedPageBreak/>
              <w:t xml:space="preserve">Γάλα φρέσκο πλήρες  (3,5%) </w:t>
            </w:r>
            <w:smartTag w:uri="urn:schemas-microsoft-com:office:smarttags" w:element="metricconverter">
              <w:smartTagPr>
                <w:attr w:name="ProductID" w:val="1 λίτρου"/>
              </w:smartTagPr>
              <w:r w:rsidRPr="00720483">
                <w:t>1 λίτρου</w:t>
              </w:r>
            </w:smartTag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>
            <w:r w:rsidRPr="00720483">
              <w:t>42.648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 xml:space="preserve">ΚΑΘΑΡΟ ΣΥΝΟΛΟ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Φ.Π.Α. 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ΤΕΛΙΚΟ  ΣΥΝΟΛΟ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</w:tbl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>
      <w:r w:rsidRPr="00720483">
        <w:t xml:space="preserve">ΠΡΟΫΠΟΛΟΓΙΣΜΟΣ ΕΙΔΩΝ ΤΡΟΦΙΜΩΝ ΚΟΙΝΩΝΙΚΟΥ ΠΑΝΤΟΠΩΛΕΙΟΥ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152"/>
        <w:gridCol w:w="851"/>
        <w:gridCol w:w="1417"/>
        <w:gridCol w:w="1559"/>
        <w:gridCol w:w="1276"/>
        <w:gridCol w:w="1418"/>
      </w:tblGrid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Α/Α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ΠΕΡΙΓΡΑΦΗ ΕΙΔΟΥΣ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ΦΠΑ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>ΜΟΝΑΔΑ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ΠΟΣΟΤΗΤΑ</w:t>
            </w:r>
          </w:p>
        </w:tc>
        <w:tc>
          <w:tcPr>
            <w:tcW w:w="1276" w:type="dxa"/>
          </w:tcPr>
          <w:p w:rsidR="00720483" w:rsidRPr="00720483" w:rsidRDefault="00720483" w:rsidP="00720483">
            <w:r w:rsidRPr="00720483">
              <w:t>ΤΙΜΗ</w:t>
            </w:r>
          </w:p>
        </w:tc>
        <w:tc>
          <w:tcPr>
            <w:tcW w:w="1418" w:type="dxa"/>
          </w:tcPr>
          <w:p w:rsidR="00720483" w:rsidRPr="00720483" w:rsidRDefault="00720483" w:rsidP="00720483">
            <w:r w:rsidRPr="00720483">
              <w:t>ΣΥΝΟΛΟ</w:t>
            </w:r>
          </w:p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1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Ελαιόλαδο 1 λίτρου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300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2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Ζάχαρη ψιλή 1 κιλού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300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3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Ηλιέλαιο 1 λίτρου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300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4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Κριθαράκι μέτριο 500γρ.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400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5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Μακαρόνια κοφτά 500 γρ.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400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6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Μακαρόνια Νο10 ίσια 500γρ.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400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7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Ρύζι  για πιλάφι 1 κιλού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490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8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Φακές χονδρές-ψιλές 500 γρ.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490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>
            <w:r w:rsidRPr="00720483">
              <w:t>9</w:t>
            </w:r>
          </w:p>
        </w:tc>
        <w:tc>
          <w:tcPr>
            <w:tcW w:w="3152" w:type="dxa"/>
          </w:tcPr>
          <w:p w:rsidR="00720483" w:rsidRPr="00720483" w:rsidRDefault="00720483" w:rsidP="00720483">
            <w:r w:rsidRPr="00720483">
              <w:t>Φασόλια μέτρια 500 γρ.</w:t>
            </w:r>
          </w:p>
        </w:tc>
        <w:tc>
          <w:tcPr>
            <w:tcW w:w="851" w:type="dxa"/>
          </w:tcPr>
          <w:p w:rsidR="00720483" w:rsidRPr="00720483" w:rsidRDefault="00720483" w:rsidP="00720483">
            <w:r w:rsidRPr="00720483">
              <w:t>13</w:t>
            </w:r>
          </w:p>
        </w:tc>
        <w:tc>
          <w:tcPr>
            <w:tcW w:w="1417" w:type="dxa"/>
          </w:tcPr>
          <w:p w:rsidR="00720483" w:rsidRPr="00720483" w:rsidRDefault="00720483" w:rsidP="00720483">
            <w:r w:rsidRPr="00720483">
              <w:t xml:space="preserve">Τεμάχιο </w:t>
            </w:r>
          </w:p>
        </w:tc>
        <w:tc>
          <w:tcPr>
            <w:tcW w:w="1559" w:type="dxa"/>
          </w:tcPr>
          <w:p w:rsidR="00720483" w:rsidRPr="00720483" w:rsidRDefault="00720483" w:rsidP="00720483">
            <w:r w:rsidRPr="00720483">
              <w:t>480</w:t>
            </w:r>
          </w:p>
        </w:tc>
        <w:tc>
          <w:tcPr>
            <w:tcW w:w="1276" w:type="dxa"/>
          </w:tcPr>
          <w:p w:rsidR="00720483" w:rsidRPr="00720483" w:rsidRDefault="00720483" w:rsidP="00720483"/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/>
        </w:tc>
        <w:tc>
          <w:tcPr>
            <w:tcW w:w="3152" w:type="dxa"/>
          </w:tcPr>
          <w:p w:rsidR="00720483" w:rsidRPr="00720483" w:rsidRDefault="00720483" w:rsidP="00720483"/>
        </w:tc>
        <w:tc>
          <w:tcPr>
            <w:tcW w:w="851" w:type="dxa"/>
          </w:tcPr>
          <w:p w:rsidR="00720483" w:rsidRPr="00720483" w:rsidRDefault="00720483" w:rsidP="00720483"/>
        </w:tc>
        <w:tc>
          <w:tcPr>
            <w:tcW w:w="1417" w:type="dxa"/>
          </w:tcPr>
          <w:p w:rsidR="00720483" w:rsidRPr="00720483" w:rsidRDefault="00720483" w:rsidP="00720483"/>
        </w:tc>
        <w:tc>
          <w:tcPr>
            <w:tcW w:w="1559" w:type="dxa"/>
          </w:tcPr>
          <w:p w:rsidR="00720483" w:rsidRPr="00720483" w:rsidRDefault="00720483" w:rsidP="00720483"/>
        </w:tc>
        <w:tc>
          <w:tcPr>
            <w:tcW w:w="1276" w:type="dxa"/>
          </w:tcPr>
          <w:p w:rsidR="00720483" w:rsidRPr="00720483" w:rsidRDefault="00720483" w:rsidP="00720483">
            <w:r w:rsidRPr="00720483">
              <w:t>ΣΥΝΟΛΟ</w:t>
            </w:r>
          </w:p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/>
        </w:tc>
        <w:tc>
          <w:tcPr>
            <w:tcW w:w="3152" w:type="dxa"/>
          </w:tcPr>
          <w:p w:rsidR="00720483" w:rsidRPr="00720483" w:rsidRDefault="00720483" w:rsidP="00720483"/>
        </w:tc>
        <w:tc>
          <w:tcPr>
            <w:tcW w:w="851" w:type="dxa"/>
          </w:tcPr>
          <w:p w:rsidR="00720483" w:rsidRPr="00720483" w:rsidRDefault="00720483" w:rsidP="00720483"/>
        </w:tc>
        <w:tc>
          <w:tcPr>
            <w:tcW w:w="1417" w:type="dxa"/>
          </w:tcPr>
          <w:p w:rsidR="00720483" w:rsidRPr="00720483" w:rsidRDefault="00720483" w:rsidP="00720483"/>
        </w:tc>
        <w:tc>
          <w:tcPr>
            <w:tcW w:w="1559" w:type="dxa"/>
          </w:tcPr>
          <w:p w:rsidR="00720483" w:rsidRPr="00720483" w:rsidRDefault="00720483" w:rsidP="00720483"/>
        </w:tc>
        <w:tc>
          <w:tcPr>
            <w:tcW w:w="1276" w:type="dxa"/>
          </w:tcPr>
          <w:p w:rsidR="00720483" w:rsidRPr="00720483" w:rsidRDefault="00720483" w:rsidP="00720483">
            <w:r w:rsidRPr="00720483">
              <w:t>ΦΠΑ 13%</w:t>
            </w:r>
          </w:p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  <w:tr w:rsidR="00720483" w:rsidRPr="00720483" w:rsidTr="00E65720">
        <w:tc>
          <w:tcPr>
            <w:tcW w:w="676" w:type="dxa"/>
          </w:tcPr>
          <w:p w:rsidR="00720483" w:rsidRPr="00720483" w:rsidRDefault="00720483" w:rsidP="00720483"/>
        </w:tc>
        <w:tc>
          <w:tcPr>
            <w:tcW w:w="3152" w:type="dxa"/>
          </w:tcPr>
          <w:p w:rsidR="00720483" w:rsidRPr="00720483" w:rsidRDefault="00720483" w:rsidP="00720483"/>
        </w:tc>
        <w:tc>
          <w:tcPr>
            <w:tcW w:w="851" w:type="dxa"/>
          </w:tcPr>
          <w:p w:rsidR="00720483" w:rsidRPr="00720483" w:rsidRDefault="00720483" w:rsidP="00720483"/>
        </w:tc>
        <w:tc>
          <w:tcPr>
            <w:tcW w:w="1417" w:type="dxa"/>
          </w:tcPr>
          <w:p w:rsidR="00720483" w:rsidRPr="00720483" w:rsidRDefault="00720483" w:rsidP="00720483"/>
        </w:tc>
        <w:tc>
          <w:tcPr>
            <w:tcW w:w="1559" w:type="dxa"/>
          </w:tcPr>
          <w:p w:rsidR="00720483" w:rsidRPr="00720483" w:rsidRDefault="00720483" w:rsidP="00720483"/>
        </w:tc>
        <w:tc>
          <w:tcPr>
            <w:tcW w:w="1276" w:type="dxa"/>
          </w:tcPr>
          <w:p w:rsidR="00720483" w:rsidRPr="00720483" w:rsidRDefault="00720483" w:rsidP="00720483">
            <w:r w:rsidRPr="00720483">
              <w:t>ΤΕΛΙΚΟ ΣΥΝΟΛΟ</w:t>
            </w:r>
          </w:p>
        </w:tc>
        <w:tc>
          <w:tcPr>
            <w:tcW w:w="1418" w:type="dxa"/>
            <w:vAlign w:val="bottom"/>
          </w:tcPr>
          <w:p w:rsidR="00720483" w:rsidRPr="00720483" w:rsidRDefault="00720483" w:rsidP="00720483"/>
        </w:tc>
      </w:tr>
    </w:tbl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>
      <w:r w:rsidRPr="00720483">
        <w:t>ΓΙΑ ΤΗΝ ΚΟΙΝΩΦΕΛΗ ΕΠΙΧΕΙΡΗΣΗ ΔΗΜΟΥ ΠΑΙΟΝΙΑΣ</w:t>
      </w:r>
    </w:p>
    <w:p w:rsidR="00720483" w:rsidRPr="00720483" w:rsidRDefault="00720483" w:rsidP="00720483">
      <w:r w:rsidRPr="00720483">
        <w:lastRenderedPageBreak/>
        <w:t xml:space="preserve">                                    ΠΡΟΫΠΟΛΟΓΙΣΜΟΣ ΠΡΟΜΗΘΕΙΑΣ ΦΡΕΣΚΟΥ ΓΑΛΑΤΟΣ</w:t>
      </w:r>
    </w:p>
    <w:p w:rsidR="00720483" w:rsidRPr="00720483" w:rsidRDefault="00720483" w:rsidP="00720483"/>
    <w:tbl>
      <w:tblPr>
        <w:tblW w:w="10550" w:type="dxa"/>
        <w:jc w:val="center"/>
        <w:tblInd w:w="93" w:type="dxa"/>
        <w:tblLook w:val="0000"/>
      </w:tblPr>
      <w:tblGrid>
        <w:gridCol w:w="580"/>
        <w:gridCol w:w="4030"/>
        <w:gridCol w:w="1413"/>
        <w:gridCol w:w="1405"/>
        <w:gridCol w:w="1502"/>
        <w:gridCol w:w="1620"/>
      </w:tblGrid>
      <w:tr w:rsidR="00720483" w:rsidRPr="00720483" w:rsidTr="00E65720">
        <w:trPr>
          <w:trHeight w:val="52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ΠΕΡΙΓΡΑΦΗ  ΕΙΔΟΥΣ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ΜΟΝΑΔΑ</w:t>
            </w:r>
          </w:p>
          <w:p w:rsidR="00720483" w:rsidRPr="00720483" w:rsidRDefault="00720483" w:rsidP="00720483">
            <w:r w:rsidRPr="00720483">
              <w:t>ΜΕΤΡΗΣΗΣ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ΠΟΣΟΤΗΤΑ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ΤΙΜΗ</w:t>
            </w:r>
          </w:p>
          <w:p w:rsidR="00720483" w:rsidRPr="00720483" w:rsidRDefault="00720483" w:rsidP="00720483">
            <w:r w:rsidRPr="00720483">
              <w:t>ΜΟΝΑΔΟΣ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ΣΥΝΟΛΟ</w:t>
            </w:r>
          </w:p>
        </w:tc>
      </w:tr>
      <w:tr w:rsidR="00720483" w:rsidRPr="00720483" w:rsidTr="00E65720">
        <w:trPr>
          <w:trHeight w:val="315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>
            <w:r w:rsidRPr="00720483">
              <w:t xml:space="preserve">Γάλα φρέσκο πλήρες  (3,5%) </w:t>
            </w:r>
            <w:smartTag w:uri="urn:schemas-microsoft-com:office:smarttags" w:element="metricconverter">
              <w:smartTagPr>
                <w:attr w:name="ProductID" w:val="1 λίτρου"/>
              </w:smartTagPr>
              <w:r w:rsidRPr="00720483">
                <w:t>1 λίτρου</w:t>
              </w:r>
            </w:smartTag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>
            <w:r w:rsidRPr="00720483">
              <w:t>Τεμάχιο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>
            <w:r w:rsidRPr="00720483">
              <w:t>2.160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83" w:rsidRPr="00720483" w:rsidRDefault="00720483" w:rsidP="00720483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 xml:space="preserve">ΚΑΘΑΡΟ ΣΥΝΟΛΟ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Φ.Π.Α. 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  <w:tr w:rsidR="00720483" w:rsidRPr="00720483" w:rsidTr="00E65720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483" w:rsidRPr="00720483" w:rsidRDefault="00720483" w:rsidP="00720483">
            <w:r w:rsidRPr="00720483">
              <w:t>ΤΕΛΙΚΟ  ΣΥΝΟΛΟ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83" w:rsidRPr="00720483" w:rsidRDefault="00720483" w:rsidP="00720483"/>
        </w:tc>
      </w:tr>
    </w:tbl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/>
    <w:p w:rsidR="00720483" w:rsidRPr="00720483" w:rsidRDefault="00720483" w:rsidP="00720483">
      <w:r w:rsidRPr="00720483">
        <w:t>Πολύκαστρο, ………….</w:t>
      </w:r>
    </w:p>
    <w:p w:rsidR="00720483" w:rsidRPr="00720483" w:rsidRDefault="00720483" w:rsidP="00720483">
      <w:r w:rsidRPr="00720483">
        <w:t>Ο ΠΡΟΣΦΕΡΩΝ</w:t>
      </w:r>
    </w:p>
    <w:p w:rsidR="00720483" w:rsidRPr="00720483" w:rsidRDefault="00720483" w:rsidP="00720483"/>
    <w:p w:rsidR="009B286D" w:rsidRDefault="009B286D"/>
    <w:sectPr w:rsidR="009B286D" w:rsidSect="009B28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720483"/>
    <w:rsid w:val="00720483"/>
    <w:rsid w:val="009B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1396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2</cp:revision>
  <dcterms:created xsi:type="dcterms:W3CDTF">2021-12-13T07:35:00Z</dcterms:created>
  <dcterms:modified xsi:type="dcterms:W3CDTF">2021-12-13T07:35:00Z</dcterms:modified>
</cp:coreProperties>
</file>