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9" w:rsidRDefault="00CF3069" w:rsidP="00CF30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ΕΝΤΥΠΟ ΟΙΚΟΝΟΜΙΚΗΣ ΠΡΟΣΦΟΡΑΣ</w:t>
      </w: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(Συμπληρώνεται για την ομάδα ή τις ομάδες που κατατίθεται η προσφορά)</w:t>
      </w:r>
    </w:p>
    <w:p w:rsidR="00CF3069" w:rsidRDefault="00CF3069" w:rsidP="00CF3069">
      <w:pPr>
        <w:pStyle w:val="a3"/>
        <w:jc w:val="both"/>
        <w:rPr>
          <w:rFonts w:ascii="Arial" w:hAnsi="Arial" w:cs="Arial"/>
          <w:b/>
          <w:sz w:val="24"/>
        </w:rPr>
      </w:pPr>
    </w:p>
    <w:p w:rsidR="00CF3069" w:rsidRDefault="00CF3069" w:rsidP="00CF3069">
      <w:pPr>
        <w:pStyle w:val="a3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Της επιχείρησης …………………………….………………………………….. με </w:t>
      </w:r>
      <w:proofErr w:type="spellStart"/>
      <w:r>
        <w:rPr>
          <w:rFonts w:ascii="Arial" w:hAnsi="Arial" w:cs="Arial"/>
          <w:b/>
          <w:sz w:val="24"/>
        </w:rPr>
        <w:t>έδρα………………………….οδός</w:t>
      </w:r>
      <w:proofErr w:type="spellEnd"/>
      <w:r>
        <w:rPr>
          <w:rFonts w:ascii="Arial" w:hAnsi="Arial" w:cs="Arial"/>
          <w:b/>
          <w:sz w:val="24"/>
        </w:rPr>
        <w:t>………………...</w:t>
      </w:r>
      <w:proofErr w:type="spellStart"/>
      <w:r>
        <w:rPr>
          <w:rFonts w:ascii="Arial" w:hAnsi="Arial" w:cs="Arial"/>
          <w:b/>
          <w:sz w:val="24"/>
        </w:rPr>
        <w:t>τηλ</w:t>
      </w:r>
      <w:proofErr w:type="spellEnd"/>
      <w:r>
        <w:rPr>
          <w:rFonts w:ascii="Arial" w:hAnsi="Arial" w:cs="Arial"/>
          <w:b/>
          <w:sz w:val="24"/>
        </w:rPr>
        <w:t>.…………………………</w:t>
      </w:r>
    </w:p>
    <w:p w:rsidR="00CF3069" w:rsidRPr="00CF3069" w:rsidRDefault="00CF3069" w:rsidP="00CF3069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</w:p>
    <w:p w:rsidR="00E0226F" w:rsidRPr="002E7D68" w:rsidRDefault="00E0226F" w:rsidP="00E0226F">
      <w:pPr>
        <w:jc w:val="center"/>
        <w:rPr>
          <w:rFonts w:ascii="Arial" w:hAnsi="Arial" w:cs="Arial"/>
          <w:b/>
          <w:sz w:val="32"/>
          <w:szCs w:val="32"/>
        </w:rPr>
      </w:pPr>
      <w:r w:rsidRPr="002E7D68">
        <w:rPr>
          <w:rFonts w:ascii="Arial" w:hAnsi="Arial" w:cs="Arial"/>
          <w:b/>
          <w:sz w:val="32"/>
          <w:szCs w:val="32"/>
        </w:rPr>
        <w:t>ΚΑΥΣΙΜΑ ΘΕΡΜΑΝΣΗΣ</w:t>
      </w:r>
    </w:p>
    <w:p w:rsidR="00E0226F" w:rsidRPr="00E86911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 w:rsidRPr="00A35945">
        <w:rPr>
          <w:rFonts w:ascii="Arial" w:hAnsi="Arial" w:cs="Arial"/>
          <w:b/>
        </w:rPr>
        <w:t>ΔΗΜΟΣ  ΠΑΙΟΝΙΑΣ</w:t>
      </w:r>
    </w:p>
    <w:p w:rsidR="00E0226F" w:rsidRPr="00A35945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86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837"/>
        <w:gridCol w:w="786"/>
        <w:gridCol w:w="981"/>
        <w:gridCol w:w="454"/>
        <w:gridCol w:w="1437"/>
        <w:gridCol w:w="1227"/>
        <w:gridCol w:w="550"/>
        <w:gridCol w:w="1156"/>
        <w:gridCol w:w="15"/>
      </w:tblGrid>
      <w:tr w:rsidR="00E0226F" w:rsidTr="00E0226F">
        <w:trPr>
          <w:trHeight w:val="456"/>
          <w:jc w:val="center"/>
        </w:trPr>
        <w:tc>
          <w:tcPr>
            <w:tcW w:w="8632" w:type="dxa"/>
            <w:gridSpan w:val="10"/>
            <w:vAlign w:val="center"/>
          </w:tcPr>
          <w:p w:rsidR="00E0226F" w:rsidRDefault="00E0226F" w:rsidP="005C572B">
            <w:pPr>
              <w:jc w:val="center"/>
            </w:pPr>
          </w:p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ΛΑΙΟ ΘΕΡΜΑΝΣΗΣ</w:t>
            </w: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ΔΗΜΟΥ ΠΑΙΟΝΙΑΣ</w:t>
            </w:r>
          </w:p>
          <w:p w:rsidR="00E0226F" w:rsidRDefault="00E0226F" w:rsidP="005C572B">
            <w:pPr>
              <w:jc w:val="center"/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7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D06AEE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5" w:type="dxa"/>
          <w:trHeight w:val="5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5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EA5E88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E88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D06AEE">
              <w:rPr>
                <w:rFonts w:ascii="Arial" w:hAnsi="Arial" w:cs="Arial"/>
                <w:b/>
                <w:color w:val="000000"/>
                <w:sz w:val="20"/>
                <w:szCs w:val="20"/>
              </w:rPr>
              <w:t>764,113</w:t>
            </w:r>
          </w:p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F96596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Φ.Π.Α. 2</w:t>
            </w:r>
            <w:r w:rsidRPr="00D06A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D06AEE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06AEE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B875C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DB64E8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0226F" w:rsidRPr="00C5711A" w:rsidRDefault="00E0226F" w:rsidP="00E0226F"/>
    <w:p w:rsidR="00E0226F" w:rsidRDefault="00E0226F" w:rsidP="00E0226F">
      <w:pPr>
        <w:jc w:val="center"/>
        <w:rPr>
          <w:rFonts w:ascii="Arial" w:hAnsi="Arial" w:cs="Arial"/>
          <w:b/>
          <w:lang w:val="en-US"/>
        </w:rPr>
      </w:pPr>
    </w:p>
    <w:p w:rsidR="00E0226F" w:rsidRPr="005D0877" w:rsidRDefault="00E0226F" w:rsidP="00E0226F"/>
    <w:p w:rsidR="00E0226F" w:rsidRPr="00185FF7" w:rsidRDefault="00E0226F" w:rsidP="00E0226F">
      <w:pPr>
        <w:jc w:val="center"/>
        <w:rPr>
          <w:rFonts w:ascii="Arial" w:hAnsi="Arial" w:cs="Arial"/>
          <w:b/>
        </w:rPr>
      </w:pPr>
      <w:r w:rsidRPr="00B50705">
        <w:rPr>
          <w:rFonts w:ascii="Arial" w:hAnsi="Arial" w:cs="Arial"/>
          <w:b/>
        </w:rPr>
        <w:t>Ν.Π.Δ.Δ. ΔΗΜΟΥ ΠΑΙΟΝΙΑΣ</w:t>
      </w:r>
    </w:p>
    <w:p w:rsidR="00E0226F" w:rsidRPr="00153449" w:rsidRDefault="00E0226F" w:rsidP="00E0226F">
      <w:pPr>
        <w:rPr>
          <w:highlight w:val="yellow"/>
        </w:rPr>
      </w:pPr>
    </w:p>
    <w:tbl>
      <w:tblPr>
        <w:tblW w:w="866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1865"/>
        <w:gridCol w:w="796"/>
        <w:gridCol w:w="981"/>
        <w:gridCol w:w="458"/>
        <w:gridCol w:w="711"/>
        <w:gridCol w:w="714"/>
        <w:gridCol w:w="1227"/>
        <w:gridCol w:w="558"/>
        <w:gridCol w:w="1152"/>
      </w:tblGrid>
      <w:tr w:rsidR="00E0226F" w:rsidTr="00E0226F">
        <w:trPr>
          <w:trHeight w:val="360"/>
          <w:jc w:val="center"/>
        </w:trPr>
        <w:tc>
          <w:tcPr>
            <w:tcW w:w="8665" w:type="dxa"/>
            <w:gridSpan w:val="10"/>
            <w:vAlign w:val="bottom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ΛΑΙΟ ΘΕΡΜΑΝΣΗΣ Ν.Π.Δ.Δ.</w:t>
            </w: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ΔΗΜΟΥ ΠΑΙΟΝΙΑΣ</w:t>
            </w:r>
          </w:p>
          <w:p w:rsidR="00E0226F" w:rsidRDefault="00E0226F" w:rsidP="005C572B">
            <w:pPr>
              <w:jc w:val="center"/>
              <w:rPr>
                <w:highlight w:val="yellow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831634" w:rsidRDefault="00E0226F" w:rsidP="005C57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1634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  <w:r w:rsidRPr="00831634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590</w:t>
            </w:r>
            <w:r w:rsidRPr="00831634">
              <w:rPr>
                <w:rFonts w:ascii="Arial" w:hAnsi="Arial" w:cs="Arial"/>
                <w:b/>
                <w:color w:val="000000"/>
                <w:sz w:val="20"/>
                <w:szCs w:val="20"/>
              </w:rPr>
              <w:t>,3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  <w:p w:rsidR="00E0226F" w:rsidRPr="00831634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831634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831634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6F" w:rsidRPr="005F53A2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53449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85F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Φ.Π.Α. 2</w:t>
            </w:r>
            <w:r w:rsidRPr="00185F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5F53A2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B875CC" w:rsidTr="00E02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5344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85FF7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FE28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Default="00E0226F" w:rsidP="00E0226F"/>
    <w:p w:rsidR="00E0226F" w:rsidRDefault="00E0226F" w:rsidP="00E0226F"/>
    <w:p w:rsidR="00E0226F" w:rsidRPr="00B059D7" w:rsidRDefault="00E0226F" w:rsidP="00E0226F"/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 w:rsidRPr="00D64925">
        <w:rPr>
          <w:rFonts w:ascii="Arial" w:hAnsi="Arial" w:cs="Arial"/>
          <w:b/>
        </w:rPr>
        <w:lastRenderedPageBreak/>
        <w:t>Α</w:t>
      </w:r>
      <w:r>
        <w:rPr>
          <w:rFonts w:ascii="Arial" w:hAnsi="Arial" w:cs="Arial"/>
          <w:b/>
        </w:rPr>
        <w:t>΄</w:t>
      </w:r>
      <w:r w:rsidRPr="00D64925">
        <w:rPr>
          <w:rFonts w:ascii="Arial" w:hAnsi="Arial" w:cs="Arial"/>
          <w:b/>
        </w:rPr>
        <w:t xml:space="preserve"> ΒΑΘΜΙΑ ΕΚΠΑΙΔΕΥΣΗ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9593" w:type="dxa"/>
        <w:jc w:val="center"/>
        <w:tblInd w:w="93" w:type="dxa"/>
        <w:tblLook w:val="04A0"/>
      </w:tblPr>
      <w:tblGrid>
        <w:gridCol w:w="561"/>
        <w:gridCol w:w="2160"/>
        <w:gridCol w:w="900"/>
        <w:gridCol w:w="800"/>
        <w:gridCol w:w="501"/>
        <w:gridCol w:w="800"/>
        <w:gridCol w:w="525"/>
        <w:gridCol w:w="1227"/>
        <w:gridCol w:w="800"/>
        <w:gridCol w:w="1319"/>
      </w:tblGrid>
      <w:tr w:rsidR="00E0226F" w:rsidRPr="001B292C" w:rsidTr="005C572B">
        <w:trPr>
          <w:trHeight w:val="540"/>
          <w:jc w:val="center"/>
        </w:trPr>
        <w:tc>
          <w:tcPr>
            <w:tcW w:w="9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92C">
              <w:rPr>
                <w:rFonts w:ascii="Arial" w:hAnsi="Arial" w:cs="Arial"/>
                <w:b/>
                <w:bCs/>
                <w:sz w:val="22"/>
                <w:szCs w:val="22"/>
              </w:rPr>
              <w:t>ΠΕΤΡΕΛΑΙΟ ΘΕΡΜΑΝΣΗΣ Α ΒΑΘΜΙΑΣ ΕΚΠ/ΣΗΣ ΔΗΜΟΥ ΠΑΙΟΝΙΑΣ</w:t>
            </w:r>
          </w:p>
        </w:tc>
      </w:tr>
      <w:tr w:rsidR="00E0226F" w:rsidRPr="001B292C" w:rsidTr="005C572B">
        <w:trPr>
          <w:trHeight w:val="61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9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45,4</w:t>
            </w: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1B292C" w:rsidTr="005C572B">
        <w:trPr>
          <w:trHeight w:val="499"/>
          <w:jc w:val="center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1B292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625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335D9B" w:rsidRDefault="00E0226F" w:rsidP="00E0226F">
      <w:pPr>
        <w:jc w:val="center"/>
        <w:rPr>
          <w:rFonts w:ascii="Arial" w:hAnsi="Arial" w:cs="Arial"/>
          <w:b/>
        </w:rPr>
      </w:pPr>
    </w:p>
    <w:p w:rsidR="00E0226F" w:rsidRPr="00B71F45" w:rsidRDefault="00E0226F" w:rsidP="00E0226F">
      <w:pPr>
        <w:rPr>
          <w:lang w:val="en-US"/>
        </w:rPr>
      </w:pPr>
    </w:p>
    <w:p w:rsidR="00E0226F" w:rsidRPr="001057F7" w:rsidRDefault="00E0226F" w:rsidP="00E0226F">
      <w:pPr>
        <w:jc w:val="center"/>
        <w:rPr>
          <w:rFonts w:ascii="Arial" w:hAnsi="Arial" w:cs="Arial"/>
          <w:b/>
          <w:lang w:val="en-US"/>
        </w:rPr>
      </w:pPr>
      <w:r w:rsidRPr="00D64925">
        <w:rPr>
          <w:rFonts w:ascii="Arial" w:hAnsi="Arial" w:cs="Arial"/>
          <w:b/>
        </w:rPr>
        <w:t>Β</w:t>
      </w:r>
      <w:r>
        <w:rPr>
          <w:rFonts w:ascii="Arial" w:hAnsi="Arial" w:cs="Arial"/>
          <w:b/>
        </w:rPr>
        <w:t>΄</w:t>
      </w:r>
      <w:r w:rsidRPr="00D64925">
        <w:rPr>
          <w:rFonts w:ascii="Arial" w:hAnsi="Arial" w:cs="Arial"/>
          <w:b/>
          <w:lang w:val="en-US"/>
        </w:rPr>
        <w:t xml:space="preserve">   </w:t>
      </w:r>
      <w:r w:rsidRPr="00D64925">
        <w:rPr>
          <w:rFonts w:ascii="Arial" w:hAnsi="Arial" w:cs="Arial"/>
          <w:b/>
        </w:rPr>
        <w:t>ΒΑΘΜΙΑ</w:t>
      </w:r>
      <w:r w:rsidRPr="00D64925">
        <w:rPr>
          <w:rFonts w:ascii="Arial" w:hAnsi="Arial" w:cs="Arial"/>
          <w:b/>
          <w:lang w:val="en-US"/>
        </w:rPr>
        <w:t xml:space="preserve"> </w:t>
      </w:r>
      <w:r w:rsidRPr="00D64925">
        <w:rPr>
          <w:rFonts w:ascii="Arial" w:hAnsi="Arial" w:cs="Arial"/>
          <w:b/>
        </w:rPr>
        <w:t>ΕΚΠΑΙΔΕΥΣΗ</w:t>
      </w:r>
    </w:p>
    <w:p w:rsidR="00E0226F" w:rsidRPr="001057F7" w:rsidRDefault="00E0226F" w:rsidP="00E0226F">
      <w:pPr>
        <w:rPr>
          <w:lang w:val="en-US"/>
        </w:rPr>
      </w:pPr>
    </w:p>
    <w:p w:rsidR="00E0226F" w:rsidRPr="001057F7" w:rsidRDefault="00E0226F" w:rsidP="00E0226F">
      <w:pPr>
        <w:rPr>
          <w:lang w:val="en-US"/>
        </w:rPr>
      </w:pPr>
    </w:p>
    <w:tbl>
      <w:tblPr>
        <w:tblW w:w="9554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00"/>
        <w:gridCol w:w="529"/>
        <w:gridCol w:w="1227"/>
        <w:gridCol w:w="800"/>
        <w:gridCol w:w="1319"/>
      </w:tblGrid>
      <w:tr w:rsidR="00E0226F" w:rsidRPr="001057F7" w:rsidTr="005C572B">
        <w:trPr>
          <w:trHeight w:val="555"/>
          <w:jc w:val="center"/>
        </w:trPr>
        <w:tc>
          <w:tcPr>
            <w:tcW w:w="9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174EF5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E3715C">
              <w:rPr>
                <w:rFonts w:ascii="Arial" w:hAnsi="Arial" w:cs="Arial"/>
                <w:b/>
                <w:bCs/>
              </w:rPr>
              <w:t>ΠΕΤΡΕΛΑΙΟ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ΘΕΡΜΑΝΣΗΣ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Β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ΒΑΘΜΙΑΣ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</w:rPr>
              <w:t>ΕΚΠ</w:t>
            </w:r>
            <w:r w:rsidRPr="00174EF5">
              <w:rPr>
                <w:rFonts w:ascii="Arial" w:hAnsi="Arial" w:cs="Arial"/>
                <w:b/>
                <w:bCs/>
              </w:rPr>
              <w:t>/</w:t>
            </w:r>
            <w:r w:rsidRPr="00E3715C">
              <w:rPr>
                <w:rFonts w:ascii="Arial" w:hAnsi="Arial" w:cs="Arial"/>
                <w:b/>
                <w:bCs/>
              </w:rPr>
              <w:t>ΣΗΣ</w:t>
            </w:r>
            <w:r w:rsidRPr="00174EF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0226F" w:rsidRPr="00E3715C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ΑΡ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ΤΙΜ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057F7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ΜΟΝΑΔΑ</w:t>
            </w:r>
            <w:r w:rsidRPr="001057F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ΜΕΤΡΗΣΗΣ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1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15C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45,4</w:t>
            </w:r>
            <w:r w:rsidRPr="00B25263"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B2526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3715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1B292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1B292C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5F53A2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3715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3715C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625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6F" w:rsidRPr="0093662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B059D7" w:rsidRDefault="00E0226F" w:rsidP="00E0226F"/>
    <w:p w:rsidR="00E0226F" w:rsidRPr="00B059D7" w:rsidRDefault="00E0226F" w:rsidP="00E0226F"/>
    <w:p w:rsidR="00E0226F" w:rsidRPr="00B059D7" w:rsidRDefault="00E0226F" w:rsidP="00E0226F"/>
    <w:p w:rsidR="00E0226F" w:rsidRPr="006C078B" w:rsidRDefault="00E0226F" w:rsidP="00E0226F">
      <w:pPr>
        <w:rPr>
          <w:rFonts w:ascii="Arial" w:hAnsi="Arial" w:cs="Arial"/>
          <w:sz w:val="20"/>
          <w:lang w:val="en-US"/>
        </w:rPr>
      </w:pPr>
      <w:r w:rsidRPr="00475CF7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                        </w:t>
      </w:r>
    </w:p>
    <w:p w:rsidR="00E0226F" w:rsidRPr="00307502" w:rsidRDefault="00E0226F" w:rsidP="00E0226F">
      <w:pPr>
        <w:jc w:val="center"/>
        <w:rPr>
          <w:rFonts w:ascii="Arial" w:hAnsi="Arial" w:cs="Arial"/>
          <w:b/>
          <w:lang w:val="en-US"/>
        </w:rPr>
      </w:pPr>
      <w:r w:rsidRPr="00D65800">
        <w:rPr>
          <w:rFonts w:ascii="Arial" w:hAnsi="Arial" w:cs="Arial"/>
          <w:b/>
        </w:rPr>
        <w:t>ΚΟΙΝΩΦΕΛΗΣ ΕΠΙΧΕΙΡΗΣΗ</w:t>
      </w:r>
    </w:p>
    <w:p w:rsidR="00E0226F" w:rsidRPr="00D65800" w:rsidRDefault="00E0226F" w:rsidP="00E0226F">
      <w:pPr>
        <w:rPr>
          <w:rFonts w:ascii="Arial" w:hAnsi="Arial" w:cs="Arial"/>
          <w:sz w:val="20"/>
        </w:rPr>
      </w:pPr>
    </w:p>
    <w:tbl>
      <w:tblPr>
        <w:tblW w:w="9550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00"/>
        <w:gridCol w:w="525"/>
        <w:gridCol w:w="1227"/>
        <w:gridCol w:w="800"/>
        <w:gridCol w:w="1319"/>
      </w:tblGrid>
      <w:tr w:rsidR="00E0226F" w:rsidRPr="00813C9E" w:rsidTr="005C572B">
        <w:trPr>
          <w:trHeight w:val="615"/>
          <w:jc w:val="center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65800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616">
              <w:rPr>
                <w:rFonts w:ascii="Arial" w:hAnsi="Arial" w:cs="Arial"/>
                <w:b/>
                <w:bCs/>
              </w:rPr>
              <w:t>ΠΕΤΡΕΛΑΙΟ  ΘΕΡΜΑΝΣΗΣ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ΚΟΙΝΩΦΕΛΟΥΣ ΕΠΙΧΕΙΡΗΣΗΣ</w:t>
            </w:r>
          </w:p>
        </w:tc>
      </w:tr>
      <w:tr w:rsidR="00E0226F" w:rsidRPr="00813C9E" w:rsidTr="005C572B">
        <w:trPr>
          <w:trHeight w:val="6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813C9E" w:rsidTr="005C572B">
        <w:trPr>
          <w:trHeight w:val="58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C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θέρμανσης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9E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DF7475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813C9E" w:rsidTr="005C572B">
        <w:trPr>
          <w:trHeight w:val="39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26F" w:rsidRPr="00813C9E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226F" w:rsidRPr="00BB791D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0226F" w:rsidRPr="00813C9E" w:rsidTr="005C572B">
        <w:trPr>
          <w:trHeight w:val="42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813C9E" w:rsidTr="005C572B">
        <w:trPr>
          <w:trHeight w:val="375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813C9E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226F" w:rsidRPr="001B793D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93D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26F" w:rsidRPr="001B793D" w:rsidRDefault="00E0226F" w:rsidP="00E0226F">
      <w:pPr>
        <w:rPr>
          <w:rFonts w:ascii="Arial" w:hAnsi="Arial" w:cs="Arial"/>
          <w:sz w:val="20"/>
        </w:rPr>
      </w:pPr>
    </w:p>
    <w:p w:rsidR="00E0226F" w:rsidRPr="00EF0623" w:rsidRDefault="00E0226F" w:rsidP="00E0226F">
      <w:pPr>
        <w:jc w:val="center"/>
        <w:rPr>
          <w:rFonts w:ascii="Arial" w:hAnsi="Arial" w:cs="Arial"/>
          <w:b/>
          <w:highlight w:val="yellow"/>
        </w:rPr>
      </w:pPr>
      <w:r w:rsidRPr="008D0404">
        <w:rPr>
          <w:rFonts w:ascii="Arial" w:hAnsi="Arial" w:cs="Arial"/>
          <w:b/>
          <w:sz w:val="32"/>
          <w:szCs w:val="32"/>
        </w:rPr>
        <w:lastRenderedPageBreak/>
        <w:t>ΚΑΥΣΙΜΑ  ΚΙΝΗ</w:t>
      </w:r>
      <w:r>
        <w:rPr>
          <w:rFonts w:ascii="Arial" w:hAnsi="Arial" w:cs="Arial"/>
          <w:b/>
          <w:sz w:val="32"/>
          <w:szCs w:val="32"/>
        </w:rPr>
        <w:t xml:space="preserve">ΣΗΣ </w:t>
      </w:r>
      <w:r w:rsidRPr="001B793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ΔΗΜΟΥ ΠΑΙΟΝΙΑΣ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 ΠΑΙΟΝΙΑΣ </w:t>
      </w: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tbl>
      <w:tblPr>
        <w:tblW w:w="10447" w:type="dxa"/>
        <w:jc w:val="center"/>
        <w:tblLayout w:type="fixed"/>
        <w:tblLook w:val="04A0"/>
      </w:tblPr>
      <w:tblGrid>
        <w:gridCol w:w="732"/>
        <w:gridCol w:w="2698"/>
        <w:gridCol w:w="900"/>
        <w:gridCol w:w="800"/>
        <w:gridCol w:w="501"/>
        <w:gridCol w:w="800"/>
        <w:gridCol w:w="544"/>
        <w:gridCol w:w="12"/>
        <w:gridCol w:w="1276"/>
        <w:gridCol w:w="800"/>
        <w:gridCol w:w="1384"/>
      </w:tblGrid>
      <w:tr w:rsidR="00E0226F" w:rsidRPr="009550D3" w:rsidTr="005C572B">
        <w:trPr>
          <w:trHeight w:val="480"/>
          <w:jc w:val="center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0D3">
              <w:rPr>
                <w:rFonts w:ascii="Arial" w:hAnsi="Arial" w:cs="Arial"/>
                <w:b/>
                <w:bCs/>
              </w:rPr>
              <w:t>ΠΡΟΜΗΘ</w:t>
            </w:r>
            <w:r>
              <w:rPr>
                <w:rFonts w:ascii="Arial" w:hAnsi="Arial" w:cs="Arial"/>
                <w:b/>
                <w:bCs/>
              </w:rPr>
              <w:t>ΕΙΑ ΚΑΥΣΙΜΩΝ ΚΙΝΗΣΗΣ</w:t>
            </w:r>
            <w:r w:rsidRPr="009550D3">
              <w:rPr>
                <w:rFonts w:ascii="Arial" w:hAnsi="Arial" w:cs="Arial"/>
                <w:b/>
                <w:bCs/>
              </w:rPr>
              <w:t xml:space="preserve"> ΔΗΜΟΥ ΠΑΙΟΝΙΑΣ</w:t>
            </w:r>
          </w:p>
        </w:tc>
      </w:tr>
      <w:tr w:rsidR="00E0226F" w:rsidRPr="009550D3" w:rsidTr="005C572B">
        <w:trPr>
          <w:trHeight w:val="61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B875CC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CC">
              <w:rPr>
                <w:rFonts w:ascii="Arial" w:hAnsi="Arial" w:cs="Arial"/>
                <w:b/>
                <w:bCs/>
                <w:sz w:val="20"/>
                <w:szCs w:val="20"/>
              </w:rPr>
              <w:t>ΠΟΣΟΤΗ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Πετρέλαιο κίνησης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</w:rPr>
              <w:t>814,756</w:t>
            </w:r>
          </w:p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Βενζίνη αμόλυβδη 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804871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871">
              <w:rPr>
                <w:rFonts w:ascii="Arial" w:hAnsi="Arial" w:cs="Arial"/>
                <w:b/>
                <w:bCs/>
                <w:sz w:val="20"/>
                <w:szCs w:val="20"/>
              </w:rPr>
              <w:t>Λίτρο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</w:rPr>
              <w:t>36</w:t>
            </w: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98131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459,747</w:t>
            </w:r>
          </w:p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81319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6F" w:rsidRPr="0098131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319">
              <w:rPr>
                <w:rFonts w:ascii="Arial" w:hAnsi="Arial" w:cs="Arial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81319" w:rsidRDefault="00E0226F" w:rsidP="005C57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shd w:val="clear" w:color="auto" w:fill="auto"/>
            <w:vAlign w:val="bottom"/>
          </w:tcPr>
          <w:p w:rsidR="00E0226F" w:rsidRPr="00760A68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Pr="00760A68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203D14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D14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077BB" w:rsidRDefault="00E0226F" w:rsidP="005C572B">
            <w:pPr>
              <w:jc w:val="right"/>
              <w:rPr>
                <w:lang w:val="en-US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1044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26F" w:rsidRPr="00760A68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Pr="00E1348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Pr="00E1348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Pr="008D0404" w:rsidRDefault="00E0226F" w:rsidP="005C57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540">
              <w:rPr>
                <w:rFonts w:ascii="Arial" w:hAnsi="Arial" w:cs="Arial"/>
                <w:b/>
                <w:sz w:val="32"/>
                <w:szCs w:val="32"/>
              </w:rPr>
              <w:t>ΛΙΠΑΝΤΙΚΑ ΔΗΜΟΥ ΠΑΙΟΝΙΑΣ</w:t>
            </w:r>
          </w:p>
          <w:p w:rsidR="00E0226F" w:rsidRPr="00760A68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226F" w:rsidRPr="00760A68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85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 ΛΙΤΡΟΥ/ΚΙΛΟΥ</w:t>
            </w: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ΣΕ ΕΥΡΩ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14717A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17A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9550D3" w:rsidTr="005C572B">
        <w:trPr>
          <w:trHeight w:val="1077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Ρευστό λιπαντικό ορυκτέλαιο  για πετρελαιοκίνητα οχήματα SAE 20W-50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 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56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ορυκτέλαιο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κιν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εσωτ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>. καύσεως υψηλής απόδοσης για πετρελαιοκίνητα οχήματα SAE 15W-40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ημισυνθετικής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τεχνολογίας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για βενζινοκίνητα οχήματα SAE 1</w:t>
            </w:r>
            <w:r w:rsidRPr="0093394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W-</w:t>
            </w:r>
            <w:r w:rsidRPr="0093394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ή αντίστοιχο για πετρελαίου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4 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70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Πυκνόρρευστο λιπαντικό (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βαλβολίνη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) κατάλληλο για διαφορικά με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υποειδή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>, κωνικά η σπειροειδή γρανάζια καθώς και για τελικές μεταδόσεις  SAE 80W-90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60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4466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Ρευστό λιπαντικό για χρήση σε κυκλοφοριακά υδραυλικά συστήματα ή σε οχήματα με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υδροκινητικές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μεταδόσεις ισχύος Κατάταξη ISO 68</w:t>
            </w:r>
            <w:r w:rsidRPr="008A44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ή 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37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306007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7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Λιπαντικό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προδιαλυμένο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>, 2Τ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09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Ρευστό λιπαντικό ορυκτέλαιο υδραυλικών συστημάτων οχημάτων SAE 10W-30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2090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160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Αντιψυκτικό και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αντιθερμικό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υγρό για χρήση σε κυκλώματα ψύξης βενζινοκίνητων και πετρελαιοκίνητων οχημάτων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6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Υγρό φρένων DOT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82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ATF</w:t>
            </w:r>
          </w:p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Λιπαντικό αυτόματων κιβωτίων ταχυτήτων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00ΛΙΤ.)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70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Βαλβολίνη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75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W-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ΛΙΤΡΑ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0ΛΙΤ.)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70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Γράσο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LS-3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0ΚΙΛ.)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LS-2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0ΚΙΛ.)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70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γραφιτούχο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ΚΙΛΩΝ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 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ΚΙΛ.)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8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Πετρελαίου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ΛΙΤ.)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843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Διασπαστικό-Καθαριστικό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βιοντίζελ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ΣΥΣΚ.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ΛΙΤ.)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685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Γράσο </w:t>
            </w: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λιθίου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Σπρέι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400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TEM.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7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παρμπρίζ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4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TEM.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306007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846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43405">
              <w:rPr>
                <w:rFonts w:ascii="Arial" w:hAnsi="Arial" w:cs="Arial"/>
                <w:bCs/>
                <w:sz w:val="20"/>
                <w:szCs w:val="20"/>
              </w:rPr>
              <w:t>Αντιπαγωτικό</w:t>
            </w:r>
            <w:proofErr w:type="spellEnd"/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για Αερόφρενα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ΛΙΤΡΟΥ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ΤΕΜ.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68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65461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ΣΠ</w:t>
            </w:r>
            <w:r>
              <w:rPr>
                <w:rFonts w:ascii="Arial" w:hAnsi="Arial" w:cs="Arial"/>
                <w:bCs/>
                <w:sz w:val="20"/>
                <w:szCs w:val="20"/>
              </w:rPr>
              <w:t>Ρ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ΕΥ (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FAST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) για επισκευή ελαστικού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300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ΤΕΜ.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E0226F" w:rsidRPr="00DF3B4C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Αντισκωριακό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σπρέι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ml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ΤΕΜ.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26F" w:rsidRPr="00DF3B4C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Ειδικό υγρό καθαρισμού για καταλύτες (πετρελαιοκινητήρες)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ΤΕΜ.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26F" w:rsidRPr="00DF3B4C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8473F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Ειδικό λάδι φρένων τύπου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8473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0ΤΕΜ.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26F" w:rsidRPr="00DF3B4C" w:rsidTr="005C572B">
        <w:trPr>
          <w:trHeight w:val="4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83D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83DCC" w:rsidRDefault="00E0226F" w:rsidP="005C57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Γράσο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LR-00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83DCC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 xml:space="preserve">ΣΥΣΚ. </w:t>
            </w:r>
          </w:p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4kg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843405">
              <w:rPr>
                <w:rFonts w:ascii="Arial" w:hAnsi="Arial" w:cs="Arial"/>
                <w:bCs/>
                <w:sz w:val="20"/>
                <w:szCs w:val="20"/>
              </w:rPr>
              <w:t>0ΤΕΜ.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F3B4C" w:rsidRDefault="00E0226F" w:rsidP="005C572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 w:rsidRPr="00824C7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8A0E9F" w:rsidRDefault="00E0226F" w:rsidP="005C57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0226F" w:rsidRPr="009550D3" w:rsidTr="005C572B">
        <w:trPr>
          <w:trHeight w:val="499"/>
          <w:jc w:val="center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9550D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0D3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323E76" w:rsidRDefault="00E0226F" w:rsidP="005C572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0226F" w:rsidRDefault="00E0226F" w:rsidP="00E0226F">
      <w:pPr>
        <w:rPr>
          <w:rFonts w:ascii="Arial" w:hAnsi="Arial" w:cs="Arial"/>
          <w:sz w:val="20"/>
        </w:rPr>
      </w:pPr>
    </w:p>
    <w:p w:rsidR="00E0226F" w:rsidRPr="00824C70" w:rsidRDefault="00E0226F" w:rsidP="00E0226F">
      <w:pPr>
        <w:rPr>
          <w:rFonts w:ascii="Arial" w:hAnsi="Arial" w:cs="Arial"/>
          <w:sz w:val="20"/>
        </w:rPr>
      </w:pPr>
    </w:p>
    <w:p w:rsidR="00E0226F" w:rsidRDefault="00E0226F" w:rsidP="00E0226F">
      <w:pPr>
        <w:rPr>
          <w:rFonts w:ascii="Arial" w:hAnsi="Arial" w:cs="Arial"/>
          <w:sz w:val="20"/>
        </w:rPr>
      </w:pPr>
    </w:p>
    <w:p w:rsidR="00E0226F" w:rsidRPr="00C90486" w:rsidRDefault="00E0226F" w:rsidP="00E0226F">
      <w:pPr>
        <w:rPr>
          <w:rFonts w:ascii="Arial" w:hAnsi="Arial" w:cs="Arial"/>
          <w:b/>
          <w:sz w:val="20"/>
        </w:rPr>
      </w:pPr>
    </w:p>
    <w:p w:rsidR="00E0226F" w:rsidRDefault="00E0226F" w:rsidP="00E0226F">
      <w:pPr>
        <w:rPr>
          <w:rFonts w:ascii="Arial" w:hAnsi="Arial" w:cs="Arial"/>
          <w:sz w:val="20"/>
        </w:rPr>
      </w:pPr>
    </w:p>
    <w:p w:rsidR="00E0226F" w:rsidRPr="00824C70" w:rsidRDefault="00E0226F" w:rsidP="00E0226F">
      <w:pPr>
        <w:rPr>
          <w:rFonts w:ascii="Arial" w:hAnsi="Arial" w:cs="Arial"/>
          <w:sz w:val="20"/>
        </w:rPr>
      </w:pPr>
    </w:p>
    <w:p w:rsidR="00E0226F" w:rsidRPr="005822F3" w:rsidRDefault="00E0226F" w:rsidP="00E0226F">
      <w:pPr>
        <w:jc w:val="center"/>
        <w:rPr>
          <w:rFonts w:ascii="Arial" w:hAnsi="Arial" w:cs="Arial"/>
        </w:rPr>
      </w:pPr>
      <w:r w:rsidRPr="005822F3">
        <w:rPr>
          <w:rFonts w:ascii="Arial" w:hAnsi="Arial" w:cs="Arial"/>
          <w:b/>
          <w:bCs/>
        </w:rPr>
        <w:t>ΚΟΙΝΩΦΕΛΗΣ ΕΠΙΧΕΙΡΗΣΗ ΔΗΜΟΥ ΠΑΙΟΝΙΑΣ</w:t>
      </w:r>
    </w:p>
    <w:p w:rsidR="00E0226F" w:rsidRPr="00824C70" w:rsidRDefault="00E0226F" w:rsidP="00E0226F">
      <w:pPr>
        <w:rPr>
          <w:rFonts w:ascii="Arial" w:hAnsi="Arial" w:cs="Arial"/>
          <w:sz w:val="20"/>
        </w:rPr>
      </w:pPr>
    </w:p>
    <w:tbl>
      <w:tblPr>
        <w:tblW w:w="9305" w:type="dxa"/>
        <w:jc w:val="center"/>
        <w:tblInd w:w="93" w:type="dxa"/>
        <w:tblLook w:val="04A0"/>
      </w:tblPr>
      <w:tblGrid>
        <w:gridCol w:w="518"/>
        <w:gridCol w:w="2160"/>
        <w:gridCol w:w="900"/>
        <w:gridCol w:w="800"/>
        <w:gridCol w:w="501"/>
        <w:gridCol w:w="800"/>
        <w:gridCol w:w="379"/>
        <w:gridCol w:w="1227"/>
        <w:gridCol w:w="800"/>
        <w:gridCol w:w="1220"/>
      </w:tblGrid>
      <w:tr w:rsidR="00E0226F" w:rsidRPr="00E148E9" w:rsidTr="005C572B">
        <w:trPr>
          <w:trHeight w:val="555"/>
          <w:jc w:val="center"/>
        </w:trPr>
        <w:tc>
          <w:tcPr>
            <w:tcW w:w="9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ΚΑΥΣΙΜΑ ΚΙΝΗΣΗΣ ΚΟΙΝΩΦΕΛΟΥ</w:t>
            </w:r>
            <w:r w:rsidRPr="00E148E9">
              <w:rPr>
                <w:rFonts w:ascii="Arial" w:hAnsi="Arial" w:cs="Arial"/>
                <w:b/>
                <w:bCs/>
              </w:rPr>
              <w:t>Σ ΕΠΙΧΕΙΡΗΣΗ</w:t>
            </w:r>
            <w:r>
              <w:rPr>
                <w:rFonts w:ascii="Arial" w:hAnsi="Arial" w:cs="Arial"/>
                <w:b/>
                <w:bCs/>
              </w:rPr>
              <w:t>Σ</w:t>
            </w:r>
            <w:r w:rsidRPr="00E148E9">
              <w:rPr>
                <w:rFonts w:ascii="Arial" w:hAnsi="Arial" w:cs="Arial"/>
                <w:b/>
                <w:bCs/>
              </w:rPr>
              <w:t xml:space="preserve"> ΔΗΜΟΥ ΠΑΙΟΝΙΑΣ</w:t>
            </w:r>
          </w:p>
        </w:tc>
      </w:tr>
      <w:tr w:rsidR="00E0226F" w:rsidRPr="00E148E9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ΒΕΝΖΙΝΗ ΑΜΟΛΥΒΔΗ 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E148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6558FF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Πετρέλαιο κίνησης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843405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3405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6558FF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203D14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 w:rsidRPr="00C128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4A40A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12853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853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DD6C3A" w:rsidRDefault="00E0226F" w:rsidP="005C57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226F" w:rsidRPr="00B059D7" w:rsidRDefault="00E0226F" w:rsidP="00E0226F">
      <w:pPr>
        <w:rPr>
          <w:rFonts w:ascii="Arial" w:hAnsi="Arial" w:cs="Arial"/>
          <w:b/>
          <w:bCs/>
          <w:sz w:val="20"/>
        </w:rPr>
      </w:pPr>
    </w:p>
    <w:p w:rsidR="00E0226F" w:rsidRPr="00DC4ACF" w:rsidRDefault="00E0226F" w:rsidP="00E0226F">
      <w:pPr>
        <w:rPr>
          <w:rFonts w:ascii="Arial" w:hAnsi="Arial" w:cs="Arial"/>
          <w:b/>
          <w:bCs/>
          <w:sz w:val="20"/>
        </w:rPr>
      </w:pPr>
      <w:r w:rsidRPr="00475CF7">
        <w:rPr>
          <w:rFonts w:ascii="Arial" w:hAnsi="Arial" w:cs="Arial"/>
          <w:b/>
          <w:bCs/>
          <w:sz w:val="20"/>
        </w:rPr>
        <w:t xml:space="preserve">                                              </w:t>
      </w:r>
    </w:p>
    <w:p w:rsidR="00E0226F" w:rsidRDefault="00E0226F" w:rsidP="00E0226F">
      <w:pPr>
        <w:rPr>
          <w:rFonts w:ascii="Arial" w:hAnsi="Arial" w:cs="Arial"/>
          <w:b/>
          <w:bCs/>
          <w:sz w:val="20"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Default="00E0226F" w:rsidP="00E0226F">
      <w:pPr>
        <w:jc w:val="center"/>
        <w:rPr>
          <w:rFonts w:ascii="Arial" w:hAnsi="Arial" w:cs="Arial"/>
          <w:b/>
        </w:rPr>
      </w:pPr>
    </w:p>
    <w:p w:rsidR="00E0226F" w:rsidRPr="005822F3" w:rsidRDefault="00E0226F" w:rsidP="00E0226F">
      <w:pPr>
        <w:jc w:val="center"/>
        <w:rPr>
          <w:rFonts w:ascii="Arial" w:hAnsi="Arial" w:cs="Arial"/>
          <w:b/>
        </w:rPr>
      </w:pPr>
      <w:r w:rsidRPr="00735221">
        <w:rPr>
          <w:rFonts w:ascii="Arial" w:hAnsi="Arial" w:cs="Arial"/>
          <w:b/>
        </w:rPr>
        <w:lastRenderedPageBreak/>
        <w:t>Ν.Π.Δ.Δ. ΔΗΜΟΥ ΠΑΙΟΝΙΑΣ</w:t>
      </w:r>
    </w:p>
    <w:p w:rsidR="00E0226F" w:rsidRDefault="00E0226F" w:rsidP="00E0226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305" w:type="dxa"/>
        <w:jc w:val="center"/>
        <w:tblLook w:val="04A0"/>
      </w:tblPr>
      <w:tblGrid>
        <w:gridCol w:w="518"/>
        <w:gridCol w:w="2160"/>
        <w:gridCol w:w="900"/>
        <w:gridCol w:w="800"/>
        <w:gridCol w:w="1301"/>
        <w:gridCol w:w="1179"/>
        <w:gridCol w:w="1227"/>
        <w:gridCol w:w="1220"/>
      </w:tblGrid>
      <w:tr w:rsidR="00E0226F" w:rsidRPr="00E148E9" w:rsidTr="005C572B">
        <w:trPr>
          <w:trHeight w:val="284"/>
          <w:jc w:val="center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26F" w:rsidRDefault="00E0226F" w:rsidP="005C572B">
            <w:pPr>
              <w:jc w:val="center"/>
              <w:rPr>
                <w:rFonts w:ascii="Arial" w:hAnsi="Arial" w:cs="Arial"/>
                <w:b/>
              </w:rPr>
            </w:pPr>
          </w:p>
          <w:p w:rsidR="00E0226F" w:rsidRPr="00F76ABA" w:rsidRDefault="00E0226F" w:rsidP="005C57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ΚΑΥΣΙΜΑ ΚΙΝΗΣΗΣ </w:t>
            </w:r>
            <w:r w:rsidRPr="00F76ABA">
              <w:rPr>
                <w:rFonts w:ascii="Arial" w:hAnsi="Arial" w:cs="Arial"/>
                <w:b/>
              </w:rPr>
              <w:t>Ν.Π.Δ.Δ. ΔΗΜΟΥ ΠΑΙΟΝΙΑΣ</w:t>
            </w:r>
          </w:p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26F" w:rsidRPr="00E148E9" w:rsidTr="005C572B">
        <w:trPr>
          <w:trHeight w:val="61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ΑΤΗΕ ΑΤΟΕ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ΤΙΜΗ/ΜΟΝ ΣΕ ΕΥΡΩ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ΔΑΠΑΝΗ ΣΕ ΕΥΡΩ</w:t>
            </w:r>
          </w:p>
        </w:tc>
      </w:tr>
      <w:tr w:rsidR="00E0226F" w:rsidRPr="00E148E9" w:rsidTr="005C572B">
        <w:trPr>
          <w:trHeight w:val="6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8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60364" w:rsidRDefault="00E0226F" w:rsidP="005C57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0364">
              <w:rPr>
                <w:rFonts w:ascii="Arial" w:hAnsi="Arial" w:cs="Arial"/>
                <w:bCs/>
                <w:sz w:val="22"/>
                <w:szCs w:val="22"/>
              </w:rPr>
              <w:t>Πετρέλαιο κίνησης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148E9">
              <w:rPr>
                <w:rFonts w:ascii="Arial" w:hAnsi="Arial" w:cs="Arial"/>
                <w:bCs/>
                <w:sz w:val="20"/>
                <w:szCs w:val="20"/>
              </w:rPr>
              <w:t>Συντ</w:t>
            </w:r>
            <w:proofErr w:type="spellEnd"/>
            <w:r w:rsidRPr="00E148E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Cs/>
                <w:sz w:val="20"/>
                <w:szCs w:val="20"/>
              </w:rPr>
              <w:t>Λίτρο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7.258,790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E148E9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D7377" w:rsidRDefault="00E0226F" w:rsidP="005C572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226F" w:rsidRPr="004A40AC" w:rsidTr="005C572B">
        <w:trPr>
          <w:trHeight w:val="49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E148E9" w:rsidRDefault="00E0226F" w:rsidP="005C5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8E9">
              <w:rPr>
                <w:rFonts w:ascii="Arial" w:hAnsi="Arial" w:cs="Arial"/>
                <w:b/>
                <w:bCs/>
                <w:sz w:val="20"/>
                <w:szCs w:val="20"/>
              </w:rPr>
              <w:t>ΤΕΛΙΚΟ  ΣΥΝΟΛΟ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6F" w:rsidRPr="00C60364" w:rsidRDefault="00E0226F" w:rsidP="005C57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0226F" w:rsidRPr="00F76ABA" w:rsidRDefault="00E0226F" w:rsidP="00E0226F">
      <w:pPr>
        <w:rPr>
          <w:rFonts w:ascii="Arial" w:hAnsi="Arial" w:cs="Arial"/>
          <w:b/>
          <w:sz w:val="28"/>
          <w:szCs w:val="28"/>
        </w:rPr>
      </w:pPr>
    </w:p>
    <w:p w:rsidR="00CF3069" w:rsidRPr="00CF3069" w:rsidRDefault="00CF3069" w:rsidP="00CF3069">
      <w:pPr>
        <w:jc w:val="center"/>
        <w:rPr>
          <w:rFonts w:ascii="Arial" w:hAnsi="Arial" w:cs="Arial"/>
          <w:b/>
          <w:sz w:val="32"/>
          <w:szCs w:val="32"/>
        </w:rPr>
      </w:pPr>
    </w:p>
    <w:p w:rsidR="00CF3069" w:rsidRPr="00965ADF" w:rsidRDefault="00CF3069" w:rsidP="00CF3069"/>
    <w:p w:rsidR="00CF3069" w:rsidRDefault="00CF3069" w:rsidP="00CF3069">
      <w:pPr>
        <w:rPr>
          <w:rFonts w:ascii="Arial" w:hAnsi="Arial" w:cs="Arial"/>
          <w:sz w:val="20"/>
        </w:rPr>
      </w:pPr>
    </w:p>
    <w:p w:rsidR="00CF3069" w:rsidRDefault="00CF3069" w:rsidP="00CF3069">
      <w:pPr>
        <w:rPr>
          <w:rFonts w:ascii="Arial" w:hAnsi="Arial" w:cs="Arial"/>
          <w:sz w:val="20"/>
          <w:lang w:val="en-US"/>
        </w:rPr>
      </w:pPr>
    </w:p>
    <w:p w:rsidR="00CF3069" w:rsidRPr="00C54CD6" w:rsidRDefault="00CF3069" w:rsidP="00CF3069">
      <w:pPr>
        <w:rPr>
          <w:rFonts w:ascii="Arial" w:hAnsi="Arial" w:cs="Arial"/>
          <w:sz w:val="20"/>
          <w:lang w:val="en-US"/>
        </w:rPr>
      </w:pPr>
    </w:p>
    <w:p w:rsidR="00CF3069" w:rsidRDefault="00CF3069" w:rsidP="00CF3069">
      <w:pPr>
        <w:pStyle w:val="a3"/>
        <w:spacing w:line="360" w:lineRule="auto"/>
        <w:jc w:val="center"/>
        <w:rPr>
          <w:rFonts w:ascii="Calibri" w:hAnsi="Calibri"/>
          <w:b/>
          <w:lang w:val="en-US"/>
        </w:rPr>
      </w:pPr>
    </w:p>
    <w:p w:rsidR="00CF3069" w:rsidRDefault="00CF3069" w:rsidP="00CF3069">
      <w:pPr>
        <w:pStyle w:val="a3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Πολύκαστρο, ………………..</w:t>
      </w:r>
    </w:p>
    <w:p w:rsidR="00CF3069" w:rsidRDefault="00CF3069" w:rsidP="00CF3069">
      <w:pPr>
        <w:jc w:val="center"/>
      </w:pPr>
      <w:r>
        <w:rPr>
          <w:rFonts w:ascii="Arial" w:hAnsi="Arial" w:cs="Arial"/>
          <w:b/>
        </w:rPr>
        <w:t>Ο ΠΡΟΣΦΕΡΩΝ</w:t>
      </w:r>
    </w:p>
    <w:sectPr w:rsidR="00CF3069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84C"/>
    <w:multiLevelType w:val="hybridMultilevel"/>
    <w:tmpl w:val="6B726288"/>
    <w:lvl w:ilvl="0" w:tplc="A82C2E10">
      <w:start w:val="6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00471"/>
    <w:multiLevelType w:val="singleLevel"/>
    <w:tmpl w:val="79701A2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6266DB"/>
    <w:multiLevelType w:val="hybridMultilevel"/>
    <w:tmpl w:val="C4349466"/>
    <w:lvl w:ilvl="0" w:tplc="84704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7511EB"/>
    <w:multiLevelType w:val="singleLevel"/>
    <w:tmpl w:val="45A08DAC"/>
    <w:lvl w:ilvl="0">
      <w:start w:val="1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2ABC3727"/>
    <w:multiLevelType w:val="singleLevel"/>
    <w:tmpl w:val="13B41E0E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36010B07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D595260"/>
    <w:multiLevelType w:val="hybridMultilevel"/>
    <w:tmpl w:val="F1280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34C8A"/>
    <w:multiLevelType w:val="singleLevel"/>
    <w:tmpl w:val="16CE2BAE"/>
    <w:lvl w:ilvl="0">
      <w:start w:val="3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CB61DA1"/>
    <w:multiLevelType w:val="hybridMultilevel"/>
    <w:tmpl w:val="647AFEB8"/>
    <w:lvl w:ilvl="0" w:tplc="B44A0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715D9"/>
    <w:multiLevelType w:val="multilevel"/>
    <w:tmpl w:val="6D66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840"/>
      </w:pPr>
    </w:lvl>
    <w:lvl w:ilvl="2">
      <w:start w:val="4"/>
      <w:numFmt w:val="decimal"/>
      <w:isLgl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93E6A2C"/>
    <w:multiLevelType w:val="singleLevel"/>
    <w:tmpl w:val="CE0091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66897405"/>
    <w:multiLevelType w:val="hybridMultilevel"/>
    <w:tmpl w:val="6CC66F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D609F"/>
    <w:multiLevelType w:val="multilevel"/>
    <w:tmpl w:val="F12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A62E8"/>
    <w:multiLevelType w:val="singleLevel"/>
    <w:tmpl w:val="3EEC548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B26453E"/>
    <w:multiLevelType w:val="singleLevel"/>
    <w:tmpl w:val="1848F14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5.%1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CF3069"/>
    <w:rsid w:val="00002549"/>
    <w:rsid w:val="00081DE8"/>
    <w:rsid w:val="0038463D"/>
    <w:rsid w:val="00B42EC4"/>
    <w:rsid w:val="00B53438"/>
    <w:rsid w:val="00CF3069"/>
    <w:rsid w:val="00E0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022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0226F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Char"/>
    <w:qFormat/>
    <w:rsid w:val="00E0226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E0226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Char"/>
    <w:qFormat/>
    <w:rsid w:val="00E0226F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Char"/>
    <w:qFormat/>
    <w:rsid w:val="00E0226F"/>
    <w:pPr>
      <w:keepNext/>
      <w:jc w:val="right"/>
      <w:outlineLvl w:val="5"/>
    </w:pPr>
  </w:style>
  <w:style w:type="paragraph" w:styleId="7">
    <w:name w:val="heading 7"/>
    <w:basedOn w:val="a"/>
    <w:next w:val="a"/>
    <w:link w:val="7Char"/>
    <w:qFormat/>
    <w:rsid w:val="00E0226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Char"/>
    <w:qFormat/>
    <w:rsid w:val="00E0226F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Char"/>
    <w:qFormat/>
    <w:rsid w:val="00E0226F"/>
    <w:pPr>
      <w:keepNext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CF3069"/>
    <w:rPr>
      <w:sz w:val="28"/>
    </w:rPr>
  </w:style>
  <w:style w:type="character" w:customStyle="1" w:styleId="Char">
    <w:name w:val="Σώμα κειμένου Char"/>
    <w:basedOn w:val="a0"/>
    <w:link w:val="a3"/>
    <w:rsid w:val="00CF3069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E0226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0226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0226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0226F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E0226F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E0226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E0226F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E0226F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4">
    <w:name w:val="footer"/>
    <w:basedOn w:val="a"/>
    <w:link w:val="Char0"/>
    <w:rsid w:val="00E022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E0226F"/>
    <w:pPr>
      <w:jc w:val="both"/>
    </w:pPr>
    <w:rPr>
      <w:sz w:val="22"/>
    </w:rPr>
  </w:style>
  <w:style w:type="character" w:customStyle="1" w:styleId="2Char0">
    <w:name w:val="Σώμα κείμενου 2 Char"/>
    <w:basedOn w:val="a0"/>
    <w:link w:val="20"/>
    <w:rsid w:val="00E0226F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header"/>
    <w:basedOn w:val="a"/>
    <w:link w:val="Char1"/>
    <w:rsid w:val="00E022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E0226F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rsid w:val="00E022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0226F"/>
  </w:style>
  <w:style w:type="paragraph" w:styleId="a8">
    <w:name w:val="Plain Text"/>
    <w:basedOn w:val="a"/>
    <w:link w:val="Char2"/>
    <w:rsid w:val="00E0226F"/>
    <w:rPr>
      <w:rFonts w:ascii="Courier New" w:hAnsi="Courier New"/>
      <w:sz w:val="20"/>
      <w:szCs w:val="20"/>
      <w:lang w:val="en-GB" w:eastAsia="en-US"/>
    </w:rPr>
  </w:style>
  <w:style w:type="character" w:customStyle="1" w:styleId="Char2">
    <w:name w:val="Απλό κείμενο Char"/>
    <w:basedOn w:val="a0"/>
    <w:link w:val="a8"/>
    <w:rsid w:val="00E0226F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31">
    <w:name w:val="Σώμα κείμενου με εσοχή 31"/>
    <w:basedOn w:val="a"/>
    <w:rsid w:val="00E0226F"/>
    <w:pPr>
      <w:suppressAutoHyphens/>
      <w:ind w:firstLine="284"/>
      <w:jc w:val="both"/>
    </w:pPr>
    <w:rPr>
      <w:sz w:val="22"/>
      <w:szCs w:val="20"/>
      <w:lang w:eastAsia="ar-SA"/>
    </w:rPr>
  </w:style>
  <w:style w:type="paragraph" w:customStyle="1" w:styleId="Default">
    <w:name w:val="Default"/>
    <w:rsid w:val="00E0226F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9">
    <w:name w:val="caption"/>
    <w:basedOn w:val="a"/>
    <w:next w:val="a"/>
    <w:qFormat/>
    <w:rsid w:val="00E0226F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226F"/>
  </w:style>
  <w:style w:type="paragraph" w:customStyle="1" w:styleId="aa">
    <w:name w:val="Περιεχόμενα πίνακα"/>
    <w:basedOn w:val="a"/>
    <w:rsid w:val="00E0226F"/>
    <w:pPr>
      <w:widowControl w:val="0"/>
      <w:suppressLineNumbers/>
      <w:suppressAutoHyphens/>
    </w:pPr>
    <w:rPr>
      <w:rFonts w:ascii="Tahoma" w:eastAsia="Arial" w:hAnsi="Tahoma"/>
      <w:kern w:val="1"/>
      <w:lang w:eastAsia="ar-SA"/>
    </w:rPr>
  </w:style>
  <w:style w:type="paragraph" w:customStyle="1" w:styleId="CharChar">
    <w:name w:val="Char Char"/>
    <w:basedOn w:val="a"/>
    <w:rsid w:val="00E02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Char3"/>
    <w:uiPriority w:val="99"/>
    <w:semiHidden/>
    <w:unhideWhenUsed/>
    <w:rsid w:val="00E0226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0226F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List Paragraph"/>
    <w:basedOn w:val="a"/>
    <w:uiPriority w:val="34"/>
    <w:qFormat/>
    <w:rsid w:val="00E0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</cp:lastModifiedBy>
  <cp:revision>4</cp:revision>
  <dcterms:created xsi:type="dcterms:W3CDTF">2020-02-13T12:12:00Z</dcterms:created>
  <dcterms:modified xsi:type="dcterms:W3CDTF">2020-02-13T12:17:00Z</dcterms:modified>
</cp:coreProperties>
</file>