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E5" w:rsidRDefault="003823E5" w:rsidP="003823E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ΕΝΤΥΠΟ ΟΙΚΟΝΟΜΙΚΗΣ ΠΡΟΣΦΟΡΑΣ</w:t>
      </w:r>
    </w:p>
    <w:p w:rsidR="003823E5" w:rsidRDefault="003823E5" w:rsidP="003823E5">
      <w:pPr>
        <w:pStyle w:val="a3"/>
        <w:jc w:val="both"/>
        <w:rPr>
          <w:rFonts w:ascii="Arial" w:hAnsi="Arial" w:cs="Arial"/>
          <w:b/>
          <w:sz w:val="24"/>
        </w:rPr>
      </w:pPr>
    </w:p>
    <w:p w:rsidR="003823E5" w:rsidRDefault="003823E5" w:rsidP="003823E5">
      <w:pPr>
        <w:pStyle w:val="a3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(Συμπληρώνεται για την ομάδα ή τις ομάδες που κατατίθεται η προσφορά για εργασίες  και ανταλλακτικά)</w:t>
      </w:r>
    </w:p>
    <w:p w:rsidR="003823E5" w:rsidRDefault="003823E5" w:rsidP="003823E5">
      <w:pPr>
        <w:pStyle w:val="a3"/>
        <w:jc w:val="both"/>
        <w:rPr>
          <w:rFonts w:ascii="Arial" w:hAnsi="Arial" w:cs="Arial"/>
          <w:b/>
          <w:sz w:val="24"/>
        </w:rPr>
      </w:pPr>
    </w:p>
    <w:p w:rsidR="003823E5" w:rsidRDefault="003823E5" w:rsidP="003823E5">
      <w:pPr>
        <w:pStyle w:val="a3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Της επιχείρησης …………………………….………………………………….. με </w:t>
      </w:r>
      <w:proofErr w:type="spellStart"/>
      <w:r>
        <w:rPr>
          <w:rFonts w:ascii="Arial" w:hAnsi="Arial" w:cs="Arial"/>
          <w:b/>
          <w:sz w:val="24"/>
        </w:rPr>
        <w:t>έδρα………………………….οδός</w:t>
      </w:r>
      <w:proofErr w:type="spellEnd"/>
      <w:r>
        <w:rPr>
          <w:rFonts w:ascii="Arial" w:hAnsi="Arial" w:cs="Arial"/>
          <w:b/>
          <w:sz w:val="24"/>
        </w:rPr>
        <w:t>………………...</w:t>
      </w:r>
      <w:proofErr w:type="spellStart"/>
      <w:r>
        <w:rPr>
          <w:rFonts w:ascii="Arial" w:hAnsi="Arial" w:cs="Arial"/>
          <w:b/>
          <w:sz w:val="24"/>
        </w:rPr>
        <w:t>τηλ</w:t>
      </w:r>
      <w:proofErr w:type="spellEnd"/>
      <w:r>
        <w:rPr>
          <w:rFonts w:ascii="Arial" w:hAnsi="Arial" w:cs="Arial"/>
          <w:b/>
          <w:sz w:val="24"/>
        </w:rPr>
        <w:t>.…………………………</w:t>
      </w:r>
    </w:p>
    <w:p w:rsidR="003823E5" w:rsidRDefault="003823E5" w:rsidP="003823E5">
      <w:pPr>
        <w:pStyle w:val="a3"/>
        <w:spacing w:line="360" w:lineRule="auto"/>
        <w:jc w:val="center"/>
        <w:rPr>
          <w:rFonts w:ascii="Calibri" w:hAnsi="Calibri"/>
          <w:b/>
        </w:rPr>
      </w:pPr>
    </w:p>
    <w:tbl>
      <w:tblPr>
        <w:tblW w:w="9660" w:type="dxa"/>
        <w:jc w:val="center"/>
        <w:tblLayout w:type="fixed"/>
        <w:tblLook w:val="04A0"/>
      </w:tblPr>
      <w:tblGrid>
        <w:gridCol w:w="1776"/>
        <w:gridCol w:w="2783"/>
        <w:gridCol w:w="1700"/>
        <w:gridCol w:w="3401"/>
      </w:tblGrid>
      <w:tr w:rsidR="003823E5" w:rsidTr="003823E5">
        <w:trPr>
          <w:jc w:val="center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1η Ομάδα  </w:t>
            </w:r>
          </w:p>
        </w:tc>
      </w:tr>
      <w:tr w:rsidR="003823E5" w:rsidTr="003823E5">
        <w:trPr>
          <w:jc w:val="center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Περιλαμβάνει ΟΧΗΜΑΤΑ-Μ.Ε. που αναφέρονται στο</w:t>
            </w:r>
          </w:p>
        </w:tc>
      </w:tr>
      <w:tr w:rsidR="003823E5" w:rsidTr="003823E5">
        <w:trPr>
          <w:jc w:val="center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ΠΑΡΑΡΤΗΜΑ Α ( ΟΜΑΔΑ 1η )</w:t>
            </w:r>
          </w:p>
        </w:tc>
      </w:tr>
      <w:tr w:rsidR="003823E5" w:rsidTr="003823E5">
        <w:trPr>
          <w:trHeight w:val="89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ind w:left="1" w:right="1116" w:firstLine="1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ind w:left="1" w:right="1116" w:firstLine="1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Α/Α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ΡΓΑΣΙΑ - ΠΡΟΜΗΘΕΙΑ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ΔΑΠΑΝΗ σε  Ευρώ</w:t>
            </w:r>
          </w:p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(προ ΦΠΑ)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Ποσοστό </w:t>
            </w:r>
          </w:p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έκπτωσης</w:t>
            </w:r>
          </w:p>
        </w:tc>
      </w:tr>
      <w:tr w:rsidR="003823E5" w:rsidTr="003823E5">
        <w:trPr>
          <w:trHeight w:val="1019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ΕΠΙΣΚΕΥΗ – ΣΥΝΤΗΡΗΣΗ ΜΗΧΑΝΟΛΟΓΙΚΩΝ ΜΕΡΩΝ ΚΑΙ ΣΥΣΤΗΜΑΤΩΝ ΠΕΔΗΣΗΣ ΟΧΗΜΑΤΩΝ &gt;3,5 Τ ΕΚΤΟΣ ΕΓΓΥΗΣΗΣ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6.500,00</w:t>
            </w:r>
          </w:p>
          <w:p w:rsidR="003823E5" w:rsidRDefault="003823E5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823E5" w:rsidTr="003823E5">
        <w:trPr>
          <w:trHeight w:val="1019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ΑΠΑΙΤΟΥΜΕΝΑ ΑΝΤΑΛΛΑΚΤΙΚΑ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4.00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823E5" w:rsidTr="003823E5">
        <w:trPr>
          <w:trHeight w:val="579"/>
          <w:jc w:val="center"/>
        </w:trPr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pBdr>
                <w:left w:val="single" w:sz="4" w:space="4" w:color="000000"/>
              </w:pBdr>
              <w:snapToGrid w:val="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  <w:t xml:space="preserve"> 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3823E5" w:rsidRDefault="003823E5" w:rsidP="003823E5">
      <w:pPr>
        <w:pStyle w:val="a3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9888" w:type="dxa"/>
        <w:jc w:val="center"/>
        <w:tblInd w:w="-20" w:type="dxa"/>
        <w:tblLayout w:type="fixed"/>
        <w:tblLook w:val="04A0"/>
      </w:tblPr>
      <w:tblGrid>
        <w:gridCol w:w="1762"/>
        <w:gridCol w:w="3064"/>
        <w:gridCol w:w="1658"/>
        <w:gridCol w:w="3379"/>
        <w:gridCol w:w="25"/>
      </w:tblGrid>
      <w:tr w:rsidR="003823E5" w:rsidTr="003823E5">
        <w:trPr>
          <w:jc w:val="center"/>
        </w:trPr>
        <w:tc>
          <w:tcPr>
            <w:tcW w:w="9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2η Ομάδα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3E5" w:rsidRDefault="003823E5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823E5" w:rsidTr="003823E5">
        <w:trPr>
          <w:jc w:val="center"/>
        </w:trPr>
        <w:tc>
          <w:tcPr>
            <w:tcW w:w="9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Περιλαμβάνει ΟΧΗΜΑΤΑ-Μ.Ε. που αναφέρονται στο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3E5" w:rsidRDefault="003823E5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823E5" w:rsidTr="003823E5">
        <w:trPr>
          <w:jc w:val="center"/>
        </w:trPr>
        <w:tc>
          <w:tcPr>
            <w:tcW w:w="9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ΠΑΡΑΡΤΗΜΑ Α ( ΟΜΑΔΑ 2η )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3E5" w:rsidRDefault="003823E5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823E5" w:rsidTr="003823E5">
        <w:trPr>
          <w:gridAfter w:val="1"/>
          <w:wAfter w:w="25" w:type="dxa"/>
          <w:trHeight w:val="89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3823E5" w:rsidRDefault="003823E5">
            <w:pPr>
              <w:autoSpaceDE w:val="0"/>
              <w:snapToGrid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ΡΓΑΣΙΑ - ΠΡΟΜΗΘΕΙΑ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ΔΑΠΑΝΗ σε  Ευρώ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(προ ΦΠΑ)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Ποσοστό </w:t>
            </w:r>
          </w:p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έκπτωσης</w:t>
            </w:r>
          </w:p>
        </w:tc>
      </w:tr>
      <w:tr w:rsidR="003823E5" w:rsidTr="003823E5">
        <w:trPr>
          <w:gridAfter w:val="1"/>
          <w:wAfter w:w="25" w:type="dxa"/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ΕΠΙΣΚΕΥΗ – ΣΥΝΤΗΡΗΣΗ ΜΗΧΑΝΟΛΟΓΙΚΩΝ ΜΕΡΩΝ ΚΑΙ ΣΥΣΤΗΜΑΤΩΝ ΠΕΔΗΣΗΣ ΟΧΗΜΑΤΩΝ &lt;3,5 Τ ΚΑΙ ΕΠΙΒΑΤΙΚΩΝ ΕΚΤΟΣ ΕΓΓΥΗΣΗΣ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.000,00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823E5" w:rsidTr="003823E5">
        <w:trPr>
          <w:gridAfter w:val="1"/>
          <w:wAfter w:w="25" w:type="dxa"/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ΑΠΑΙΤΟΥΜΕΝΑ ΑΝΤΑΛΛΑΚΤΙΚΑ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00,00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823E5" w:rsidTr="003823E5">
        <w:trPr>
          <w:gridAfter w:val="1"/>
          <w:wAfter w:w="25" w:type="dxa"/>
          <w:trHeight w:val="1019"/>
          <w:jc w:val="center"/>
        </w:trPr>
        <w:tc>
          <w:tcPr>
            <w:tcW w:w="6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12.500,00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823E5" w:rsidRDefault="003823E5" w:rsidP="003823E5">
      <w:pPr>
        <w:pStyle w:val="a3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3823E5" w:rsidRDefault="003823E5" w:rsidP="003823E5">
      <w:pPr>
        <w:pStyle w:val="a3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</w:t>
      </w:r>
    </w:p>
    <w:tbl>
      <w:tblPr>
        <w:tblW w:w="9864" w:type="dxa"/>
        <w:jc w:val="center"/>
        <w:tblInd w:w="-20" w:type="dxa"/>
        <w:tblLayout w:type="fixed"/>
        <w:tblLook w:val="04A0"/>
      </w:tblPr>
      <w:tblGrid>
        <w:gridCol w:w="1762"/>
        <w:gridCol w:w="3066"/>
        <w:gridCol w:w="1688"/>
        <w:gridCol w:w="3348"/>
      </w:tblGrid>
      <w:tr w:rsidR="003823E5" w:rsidTr="003823E5">
        <w:trPr>
          <w:jc w:val="center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3η Ομάδα </w:t>
            </w:r>
          </w:p>
        </w:tc>
      </w:tr>
      <w:tr w:rsidR="003823E5" w:rsidTr="003823E5">
        <w:trPr>
          <w:jc w:val="center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Περιλαμβάνει ΟΧΗΜΑΤΑ-Μ.Ε. που αναφέρονται στο</w:t>
            </w:r>
          </w:p>
        </w:tc>
      </w:tr>
      <w:tr w:rsidR="003823E5" w:rsidTr="003823E5">
        <w:trPr>
          <w:jc w:val="center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ΠΑΡΑΡΤΗΜΑ Α ( ΟΜΑΔΑ 4η )</w:t>
            </w:r>
          </w:p>
        </w:tc>
      </w:tr>
      <w:tr w:rsidR="003823E5" w:rsidTr="003823E5">
        <w:trPr>
          <w:trHeight w:val="89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ΡΓΑΣΙΑ - ΠΡΟΜΗΘΕΙΑ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ΔΑΠΑΝΗ σε  Ευρώ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(προ ΦΠΑ)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Ποσοστό </w:t>
            </w:r>
          </w:p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έκπτωσης</w:t>
            </w:r>
          </w:p>
        </w:tc>
      </w:tr>
      <w:tr w:rsidR="003823E5" w:rsidTr="003823E5">
        <w:trPr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ΕΠΙΣΚΕΥΗ – ΣΥΝΤΗΡΗΣΗ ΥΠΕΡΚΑΤΑΣΚΕΥΩΝ ΕΚΤΟΣ ΕΓΓΥΗΣΗΣ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4.500,00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823E5" w:rsidTr="003823E5">
        <w:trPr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ΑΠΑΙΤΟΥΜΕΝΑ ΑΝΤΑΛΛΑΚΤΙΚΑ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9.500,00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823E5" w:rsidTr="003823E5">
        <w:trPr>
          <w:trHeight w:val="452"/>
          <w:jc w:val="center"/>
        </w:trPr>
        <w:tc>
          <w:tcPr>
            <w:tcW w:w="6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ab/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ab/>
              <w:t xml:space="preserve"> 14.000,00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3823E5" w:rsidRDefault="003823E5" w:rsidP="003823E5">
      <w:pPr>
        <w:pStyle w:val="a3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3823E5" w:rsidRDefault="003823E5" w:rsidP="003823E5">
      <w:pPr>
        <w:pStyle w:val="a3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10008" w:type="dxa"/>
        <w:jc w:val="center"/>
        <w:tblInd w:w="-20" w:type="dxa"/>
        <w:tblLayout w:type="fixed"/>
        <w:tblLook w:val="04A0"/>
      </w:tblPr>
      <w:tblGrid>
        <w:gridCol w:w="1763"/>
        <w:gridCol w:w="3066"/>
        <w:gridCol w:w="1718"/>
        <w:gridCol w:w="3461"/>
      </w:tblGrid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4η Ομάδα</w:t>
            </w:r>
          </w:p>
        </w:tc>
      </w:tr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Περιλαμβάνει ΟΧΗΜΑΤΑ-Μ.Ε. που αναφέρονται στο</w:t>
            </w:r>
          </w:p>
        </w:tc>
      </w:tr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ΠΑΡΑΡΤΗΜΑ Α ( ΟΜΑΔΑ 5η )</w:t>
            </w:r>
          </w:p>
        </w:tc>
      </w:tr>
      <w:tr w:rsidR="003823E5" w:rsidTr="003823E5">
        <w:trPr>
          <w:trHeight w:val="89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ΡΓΑΣΙΑ - ΠΡΟΜΗΘΕΙΑ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ΔΑΠΑΝΗ σε  Ευρώ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(προ ΦΠΑ)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Ποσοστό </w:t>
            </w:r>
          </w:p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έκπτωσης</w:t>
            </w:r>
          </w:p>
        </w:tc>
      </w:tr>
      <w:tr w:rsidR="003823E5" w:rsidTr="003823E5">
        <w:trPr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ΕΠΙΣΚΕΥΗ – ΣΥΝΤΗΡΗΣΗ ΕΛΑΣΤΙΧΟΦΟΡΩΝ ΦΟΡΤΩΤΩΝ (Μ.Ε.)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.000,00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823E5" w:rsidTr="003823E5">
        <w:trPr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ΑΠΑΙΤΟΥΜΕΝΑ ΑΝΤΑΛΛΑΚΤΙΚΑ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10.00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823E5" w:rsidTr="003823E5">
        <w:trPr>
          <w:trHeight w:val="401"/>
          <w:jc w:val="center"/>
        </w:trPr>
        <w:tc>
          <w:tcPr>
            <w:tcW w:w="6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15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.000,00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3823E5" w:rsidRDefault="003823E5" w:rsidP="003823E5">
      <w:pPr>
        <w:pStyle w:val="a3"/>
        <w:spacing w:line="360" w:lineRule="auto"/>
        <w:rPr>
          <w:rFonts w:ascii="Verdana" w:hAnsi="Verdana"/>
          <w:b/>
          <w:sz w:val="18"/>
          <w:szCs w:val="18"/>
        </w:rPr>
      </w:pPr>
    </w:p>
    <w:tbl>
      <w:tblPr>
        <w:tblW w:w="10008" w:type="dxa"/>
        <w:jc w:val="center"/>
        <w:tblInd w:w="-20" w:type="dxa"/>
        <w:tblLayout w:type="fixed"/>
        <w:tblLook w:val="04A0"/>
      </w:tblPr>
      <w:tblGrid>
        <w:gridCol w:w="1763"/>
        <w:gridCol w:w="3066"/>
        <w:gridCol w:w="1718"/>
        <w:gridCol w:w="3461"/>
      </w:tblGrid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5η Ομάδα </w:t>
            </w:r>
          </w:p>
        </w:tc>
      </w:tr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Περιλαμβάνει ΟΧΗΜΑΤΑ-Μ.Ε. που αναφέρονται στο</w:t>
            </w:r>
          </w:p>
        </w:tc>
      </w:tr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ΠΑΡΑΡΤΗΜΑ Α ( ΟΜΑΔΑ 7η )</w:t>
            </w:r>
          </w:p>
        </w:tc>
      </w:tr>
      <w:tr w:rsidR="003823E5" w:rsidTr="003823E5">
        <w:trPr>
          <w:trHeight w:val="89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ΡΓΑΣΙΑ - ΠΡΟΜΗΘΕΙΑ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ΔΑΠΑΝΗ σε  Ευρώ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(προ ΦΠΑ)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Ποσοστό </w:t>
            </w:r>
          </w:p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έκπτωσης</w:t>
            </w:r>
          </w:p>
        </w:tc>
      </w:tr>
      <w:tr w:rsidR="003823E5" w:rsidTr="003823E5">
        <w:trPr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ΕΠΙΣΚΕΥΗ – ΣΥΝΤΗΡΗΣΗ ΣΑΡΩΘΡΩΝ (Μ.Ε.)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1.500,00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823E5" w:rsidTr="003823E5">
        <w:trPr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ΑΠΑΙΤΟΥΜΕΝΑ ΑΝΤΑΛΛΑΚΤΙΚΑ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3.000,00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823E5" w:rsidTr="003823E5">
        <w:trPr>
          <w:trHeight w:val="543"/>
          <w:jc w:val="center"/>
        </w:trPr>
        <w:tc>
          <w:tcPr>
            <w:tcW w:w="6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.500,00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3823E5" w:rsidRDefault="003823E5" w:rsidP="003823E5">
      <w:pPr>
        <w:pStyle w:val="a3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3823E5" w:rsidRDefault="003823E5" w:rsidP="003823E5">
      <w:pPr>
        <w:pStyle w:val="a3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10008" w:type="dxa"/>
        <w:jc w:val="center"/>
        <w:tblInd w:w="-20" w:type="dxa"/>
        <w:tblLayout w:type="fixed"/>
        <w:tblLook w:val="04A0"/>
      </w:tblPr>
      <w:tblGrid>
        <w:gridCol w:w="1763"/>
        <w:gridCol w:w="3066"/>
        <w:gridCol w:w="1696"/>
        <w:gridCol w:w="3483"/>
      </w:tblGrid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6η Ομάδα </w:t>
            </w:r>
          </w:p>
        </w:tc>
      </w:tr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Περιλαμβάνει ΟΧΗΜΑΤΑ-Μ.Ε. που αναφέρονται στο</w:t>
            </w:r>
          </w:p>
        </w:tc>
      </w:tr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ΠΑΡΑΡΤΗΜΑ Α ( ΟΜΑΔΑ 8η )</w:t>
            </w:r>
          </w:p>
        </w:tc>
      </w:tr>
      <w:tr w:rsidR="003823E5" w:rsidTr="003823E5">
        <w:trPr>
          <w:trHeight w:val="89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ΡΓΑΣΙΑ - ΠΡΟΜΗΘΕΙΑ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ΔΑΠΑΝΗ σε  Ευρώ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(προ ΦΠΑ)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Ποσοστό </w:t>
            </w:r>
          </w:p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έκπτωσης</w:t>
            </w:r>
          </w:p>
        </w:tc>
      </w:tr>
      <w:tr w:rsidR="003823E5" w:rsidTr="003823E5">
        <w:trPr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ΕΠΙΣΚΕΥΗ – ΣΥΝΤΗΡΗΣΗ (Μ.Ε.) ΚΑΛΑΘΟΦΟΡΑ (Μ.Ε.)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.500,00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823E5" w:rsidTr="003823E5">
        <w:trPr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ΑΠΑΙΤΟΥΜΕΝΑ ΑΝΤΑΛΛΑΚΤΙΚΑ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3.000,00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823E5" w:rsidTr="003823E5">
        <w:trPr>
          <w:trHeight w:val="435"/>
          <w:jc w:val="center"/>
        </w:trPr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.500,00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3823E5" w:rsidRDefault="003823E5" w:rsidP="003823E5">
      <w:pPr>
        <w:pStyle w:val="a3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3823E5" w:rsidRDefault="003823E5" w:rsidP="003823E5">
      <w:pPr>
        <w:pStyle w:val="a3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10008" w:type="dxa"/>
        <w:jc w:val="center"/>
        <w:tblInd w:w="-20" w:type="dxa"/>
        <w:tblLayout w:type="fixed"/>
        <w:tblLook w:val="04A0"/>
      </w:tblPr>
      <w:tblGrid>
        <w:gridCol w:w="1763"/>
        <w:gridCol w:w="3066"/>
        <w:gridCol w:w="1761"/>
        <w:gridCol w:w="3418"/>
      </w:tblGrid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7η Ομάδα </w:t>
            </w:r>
          </w:p>
        </w:tc>
      </w:tr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Περιλαμβάνει ΟΧΗΜΑΤΑ-Μ.Ε. που αναφέρονται στο</w:t>
            </w:r>
          </w:p>
        </w:tc>
      </w:tr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ΠΑΡΑΡΤΗΜΑ Α ( ΟΜΑΔΑ 10η )</w:t>
            </w:r>
          </w:p>
        </w:tc>
      </w:tr>
      <w:tr w:rsidR="003823E5" w:rsidTr="003823E5">
        <w:trPr>
          <w:trHeight w:val="89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ΡΓΑΣΙΑ - ΠΡΟΜΗΘΕΙΑ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ΔΑΠΑΝΗ σε  Ευρώ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(προ ΦΠΑ)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Ποσοστό </w:t>
            </w:r>
          </w:p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έκπτωσης</w:t>
            </w:r>
          </w:p>
        </w:tc>
      </w:tr>
      <w:tr w:rsidR="003823E5" w:rsidTr="003823E5">
        <w:trPr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ΕΠΙΣΚΕΥΗ – ΣΥΝΤΗΡΗΣΗ ΓΕΩΡΓΙΚΟΣ ΕΛΚΥΣΤΗΡΑΣ (Μ.Ε.), ΠΑΡΕΛΚΟΜΕΝΑ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.500,00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823E5" w:rsidTr="003823E5">
        <w:trPr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ΑΠΑΙΤΟΥΜΕΝΑ ΑΝΤΑΛΛΑΚΤΙΚΑ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3.000,00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823E5" w:rsidTr="003823E5">
        <w:trPr>
          <w:trHeight w:val="435"/>
          <w:jc w:val="center"/>
        </w:trPr>
        <w:tc>
          <w:tcPr>
            <w:tcW w:w="6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500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00</w:t>
            </w:r>
          </w:p>
          <w:p w:rsidR="003823E5" w:rsidRDefault="003823E5">
            <w:pPr>
              <w:autoSpaceDE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823E5" w:rsidRDefault="003823E5" w:rsidP="003823E5">
      <w:pPr>
        <w:pStyle w:val="a3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8916" w:type="dxa"/>
        <w:jc w:val="center"/>
        <w:tblInd w:w="-20" w:type="dxa"/>
        <w:tblLayout w:type="fixed"/>
        <w:tblLook w:val="04A0"/>
      </w:tblPr>
      <w:tblGrid>
        <w:gridCol w:w="1720"/>
        <w:gridCol w:w="2019"/>
        <w:gridCol w:w="1782"/>
        <w:gridCol w:w="3395"/>
      </w:tblGrid>
      <w:tr w:rsidR="003823E5" w:rsidTr="003823E5">
        <w:trPr>
          <w:jc w:val="center"/>
        </w:trPr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8η Ομάδα</w:t>
            </w:r>
          </w:p>
        </w:tc>
      </w:tr>
      <w:tr w:rsidR="003823E5" w:rsidTr="003823E5">
        <w:trPr>
          <w:jc w:val="center"/>
        </w:trPr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Περιλαμβάνει ΟΧΗΜΑΤΑ-Μ.Ε. που αναφέρονται στο</w:t>
            </w:r>
          </w:p>
        </w:tc>
      </w:tr>
      <w:tr w:rsidR="003823E5" w:rsidTr="003823E5">
        <w:trPr>
          <w:jc w:val="center"/>
        </w:trPr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ΠΑΡΑΡΤΗΜΑ Α ( ΟΜΑΔΑ 11η )</w:t>
            </w:r>
          </w:p>
        </w:tc>
      </w:tr>
      <w:tr w:rsidR="003823E5" w:rsidTr="003823E5">
        <w:trPr>
          <w:trHeight w:val="896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ΡΓΑΣΙΑ - ΠΡΟΜΗΘΕΙΑ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ΔΑΠΑΝΗ σε  Ευρώ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(προ ΦΠΑ)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Ποσοστό </w:t>
            </w:r>
          </w:p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έκπτωσης</w:t>
            </w:r>
          </w:p>
        </w:tc>
      </w:tr>
      <w:tr w:rsidR="003823E5" w:rsidTr="003823E5">
        <w:trPr>
          <w:trHeight w:val="1019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ΠΡΟΜΗΘΕΙΑ ΑΝΤΑΛΛΑΚΤΙΚΩΝ ΓΕΝΙΚΗΣ ΧΡΗΣΗΣ ΜΙΚΡΟΕΠΙΣΚΕΥΩΝ ΓΙΑ ΕΡΓΑΣΙΕΣ ΕΠΙΣΚΕΥΗΣ ΚΑΙ ΣΥΝΤΗΡΗΣΗΣ ΠΟΥ ΕΚΤΕΛΟΥΝΤΑΙ ΑΠΟ ΤΟ ΠΡΟΣΩΠΙΚΟ ΤΟΥ ΔΗΜΟΥ (ΜΗΧΑΝΟΤΕΧΝΙΤΗ)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000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,00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823E5" w:rsidTr="003823E5">
        <w:trPr>
          <w:trHeight w:val="468"/>
          <w:jc w:val="center"/>
        </w:trPr>
        <w:tc>
          <w:tcPr>
            <w:tcW w:w="5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  <w:t xml:space="preserve">          </w:t>
            </w: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6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000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,00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823E5" w:rsidRDefault="003823E5" w:rsidP="003823E5">
      <w:pPr>
        <w:pStyle w:val="a3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10008" w:type="dxa"/>
        <w:jc w:val="center"/>
        <w:tblInd w:w="-20" w:type="dxa"/>
        <w:tblLayout w:type="fixed"/>
        <w:tblLook w:val="04A0"/>
      </w:tblPr>
      <w:tblGrid>
        <w:gridCol w:w="1763"/>
        <w:gridCol w:w="3066"/>
        <w:gridCol w:w="1804"/>
        <w:gridCol w:w="3375"/>
      </w:tblGrid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9η Ομάδα </w:t>
            </w:r>
          </w:p>
        </w:tc>
      </w:tr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Περιλαμβάνει ΟΧΗΜΑΤΑ-Μ.Ε. που αναφέρονται στο</w:t>
            </w:r>
          </w:p>
        </w:tc>
      </w:tr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ΠΑΡΑΡΤΗΜΑ Α ( ΟΜΑΔΑ 12η )</w:t>
            </w:r>
          </w:p>
        </w:tc>
      </w:tr>
      <w:tr w:rsidR="003823E5" w:rsidTr="003823E5">
        <w:trPr>
          <w:trHeight w:val="89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ΡΓΑΣΙΑ - ΠΡΟΜΗΘΕΙΑ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ΔΑΠΑΝΗ σε  Ευρώ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(προ ΦΠΑ)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Ποσοστό </w:t>
            </w:r>
          </w:p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έκπτωσης</w:t>
            </w:r>
          </w:p>
        </w:tc>
      </w:tr>
      <w:tr w:rsidR="003823E5" w:rsidTr="003823E5">
        <w:trPr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ΕΠΙΣΚΕΥΗ – ΣΥΝΤΗΡΗΣΗ ΕΠΙΒΑΤΙΚΩΝ ΕΝΤΟΣ ΕΓΓΥΗΣΗΣ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2.000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</w:t>
            </w:r>
            <w:proofErr w:type="spellEnd"/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823E5" w:rsidTr="003823E5">
        <w:trPr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ΑΠΑΙΤΟΥΜΕΝΑ ΑΝΤΑΛΛΑΚΤΙΚΑ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000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823E5" w:rsidTr="003823E5">
        <w:trPr>
          <w:trHeight w:val="519"/>
          <w:jc w:val="center"/>
        </w:trPr>
        <w:tc>
          <w:tcPr>
            <w:tcW w:w="6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  <w:t xml:space="preserve">           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000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00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823E5" w:rsidRDefault="003823E5" w:rsidP="003823E5">
      <w:pPr>
        <w:pStyle w:val="a3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10008" w:type="dxa"/>
        <w:jc w:val="center"/>
        <w:tblInd w:w="-20" w:type="dxa"/>
        <w:tblLayout w:type="fixed"/>
        <w:tblLook w:val="04A0"/>
      </w:tblPr>
      <w:tblGrid>
        <w:gridCol w:w="1763"/>
        <w:gridCol w:w="3066"/>
        <w:gridCol w:w="1804"/>
        <w:gridCol w:w="3375"/>
      </w:tblGrid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10η Ομάδα </w:t>
            </w:r>
          </w:p>
        </w:tc>
      </w:tr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Περιλαμβάνει ΟΧΗΜΑΤΑ-Μ.Ε. που αναφέρονται στο</w:t>
            </w:r>
          </w:p>
        </w:tc>
      </w:tr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ΠΑΡΑΡΤΗΜΑ Α ( ΟΜΑΔΑ 13η )</w:t>
            </w:r>
          </w:p>
        </w:tc>
      </w:tr>
      <w:tr w:rsidR="003823E5" w:rsidTr="003823E5">
        <w:trPr>
          <w:trHeight w:val="89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ΡΓΑΣΙΑ - ΠΡΟΜΗΘΕΙΑ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ΔΑΠΑΝΗ σε  Ευρώ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(προ ΦΠΑ)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Ποσοστό </w:t>
            </w:r>
          </w:p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έκπτωσης</w:t>
            </w:r>
          </w:p>
        </w:tc>
      </w:tr>
      <w:tr w:rsidR="003823E5" w:rsidTr="003823E5">
        <w:trPr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ΕΠΙΣΚΕΥΗ – ΣΥΝΤΗΡΗΣΗ ΜΗΧΑΝΟΛΟΓΙΚΩΝ ΜΕΡΩΝ ΚΑΙ ΣΥΣΤΗΜΑΤΩΝ ΠΕΔΗΣΗΣ ΟΧΗΜΑΤΩΝ ΛΕΩΦΟΡΕΙΩΝ ΕΚΤΟΣ ΕΓΓΥΗΣΗΣ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500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823E5" w:rsidTr="003823E5">
        <w:trPr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ΑΠΑΙΤΟΥΜΕΝΑ ΑΝΤΑΛΛΑΚΤΙΚΑ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000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823E5" w:rsidTr="003823E5">
        <w:trPr>
          <w:trHeight w:val="462"/>
          <w:jc w:val="center"/>
        </w:trPr>
        <w:tc>
          <w:tcPr>
            <w:tcW w:w="6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  <w:t xml:space="preserve">           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4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500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,00</w:t>
            </w:r>
          </w:p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823E5" w:rsidRDefault="003823E5" w:rsidP="003823E5">
      <w:pPr>
        <w:pStyle w:val="a3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10008" w:type="dxa"/>
        <w:jc w:val="center"/>
        <w:tblInd w:w="-20" w:type="dxa"/>
        <w:tblLayout w:type="fixed"/>
        <w:tblLook w:val="04A0"/>
      </w:tblPr>
      <w:tblGrid>
        <w:gridCol w:w="1763"/>
        <w:gridCol w:w="3066"/>
        <w:gridCol w:w="1783"/>
        <w:gridCol w:w="3396"/>
      </w:tblGrid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11η Ομάδα </w:t>
            </w:r>
          </w:p>
        </w:tc>
      </w:tr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Περιλαμβάνει ΟΧΗΜΑΤΑ-Μ.Ε. που αναφέρονται στο</w:t>
            </w:r>
          </w:p>
        </w:tc>
      </w:tr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tabs>
                <w:tab w:val="center" w:pos="4152"/>
              </w:tabs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ΠΑΡΑΡΤΗΜΑ Α ( ΟΜΑΔΑ 14η )</w:t>
            </w:r>
          </w:p>
        </w:tc>
      </w:tr>
      <w:tr w:rsidR="003823E5" w:rsidTr="003823E5">
        <w:trPr>
          <w:trHeight w:val="89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ΡΓΑΣΙΑ - ΠΡΟΜΗΘΕΙΑ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ΔΑΠΑΝΗ σε  Ευρώ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(προ ΦΠΑ)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Ποσοστό </w:t>
            </w:r>
          </w:p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έκπτωσης</w:t>
            </w:r>
          </w:p>
        </w:tc>
      </w:tr>
      <w:tr w:rsidR="003823E5" w:rsidTr="003823E5">
        <w:trPr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ΕΠΙΣΚΕΥΗ – ΣΥΝΤΗΡΗΣΗ ΕΛΑΣΤΙΚΩΝ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,00</w:t>
            </w:r>
          </w:p>
          <w:p w:rsidR="003823E5" w:rsidRDefault="003823E5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823E5" w:rsidTr="003823E5">
        <w:trPr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ΠΡΟΜΗΘΕΙΑ ΕΛΑΣΤΙΚΩΝ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19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838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71</w:t>
            </w:r>
          </w:p>
          <w:p w:rsidR="003823E5" w:rsidRDefault="003823E5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823E5" w:rsidTr="003823E5">
        <w:trPr>
          <w:trHeight w:val="429"/>
          <w:jc w:val="center"/>
        </w:trPr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  <w:t xml:space="preserve">                    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838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71</w:t>
            </w:r>
          </w:p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823E5" w:rsidRDefault="003823E5" w:rsidP="003823E5">
      <w:pPr>
        <w:pStyle w:val="a3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10008" w:type="dxa"/>
        <w:jc w:val="center"/>
        <w:tblInd w:w="-20" w:type="dxa"/>
        <w:tblLayout w:type="fixed"/>
        <w:tblLook w:val="04A0"/>
      </w:tblPr>
      <w:tblGrid>
        <w:gridCol w:w="1763"/>
        <w:gridCol w:w="3066"/>
        <w:gridCol w:w="1804"/>
        <w:gridCol w:w="3375"/>
      </w:tblGrid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12η Ομάδα </w:t>
            </w:r>
          </w:p>
        </w:tc>
      </w:tr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Περιλαμβάνει ΟΧΗΜΑΤΑ-Μ.Ε. που αναφέρονται στο</w:t>
            </w:r>
          </w:p>
        </w:tc>
      </w:tr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ΠΑΡΑΡΤΗΜΑ Α ( ΟΜΑΔΑ 15η )</w:t>
            </w:r>
          </w:p>
        </w:tc>
      </w:tr>
      <w:tr w:rsidR="003823E5" w:rsidTr="003823E5">
        <w:trPr>
          <w:trHeight w:val="89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ΡΓΑΣΙΑ - ΠΡΟΜΗΘΕΙΑ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ΔΑΠΑΝΗ σε  Ευρώ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(προ ΦΠΑ)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Ποσοστό </w:t>
            </w:r>
          </w:p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έκπτωσης</w:t>
            </w:r>
          </w:p>
        </w:tc>
      </w:tr>
      <w:tr w:rsidR="003823E5" w:rsidTr="003823E5">
        <w:trPr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ΕΡΓΑΣΙΕΣ ΦΑΝΟΠΟΙΪΑΣ 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ΚΑΙ ΒΑΦΗΣ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322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58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823E5" w:rsidTr="003823E5">
        <w:trPr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ΑΠΑΙΤΟΥΜΕΝΑ ΑΝΤΑΛΛΑΚΤΙΚΑ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0,00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823E5" w:rsidTr="003823E5">
        <w:trPr>
          <w:trHeight w:val="401"/>
          <w:jc w:val="center"/>
        </w:trPr>
        <w:tc>
          <w:tcPr>
            <w:tcW w:w="6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322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58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823E5" w:rsidRDefault="003823E5" w:rsidP="003823E5">
      <w:pPr>
        <w:pStyle w:val="a3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10008" w:type="dxa"/>
        <w:jc w:val="center"/>
        <w:tblInd w:w="-20" w:type="dxa"/>
        <w:tblLayout w:type="fixed"/>
        <w:tblLook w:val="04A0"/>
      </w:tblPr>
      <w:tblGrid>
        <w:gridCol w:w="1763"/>
        <w:gridCol w:w="3066"/>
        <w:gridCol w:w="1848"/>
        <w:gridCol w:w="3331"/>
      </w:tblGrid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13η Ομάδα </w:t>
            </w:r>
          </w:p>
        </w:tc>
      </w:tr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Περιλαμβάνει ΟΧΗΜΑΤΑ-Μ.Ε. που αναφέρονται στο</w:t>
            </w:r>
          </w:p>
        </w:tc>
      </w:tr>
      <w:tr w:rsidR="003823E5" w:rsidTr="003823E5">
        <w:trPr>
          <w:jc w:val="center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ΠΑΡΑΡΤΗΜΑ Α ( ΟΜΑΔΑ 16η )</w:t>
            </w:r>
          </w:p>
        </w:tc>
      </w:tr>
      <w:tr w:rsidR="003823E5" w:rsidTr="003823E5">
        <w:trPr>
          <w:trHeight w:val="89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ΡΓΑΣΙΑ - ΠΡΟΜΗΘΕΙΑ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ΔΑΠΑΝΗ σε  Ευρώ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(προ ΦΠΑ)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Ποσοστό </w:t>
            </w:r>
          </w:p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έκπτωσης</w:t>
            </w:r>
          </w:p>
        </w:tc>
      </w:tr>
      <w:tr w:rsidR="003823E5" w:rsidTr="003823E5">
        <w:trPr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ΕΠΙΣΚΕΥΗ – ΣΥΝΤΗΡΗΣΗ ΤΑΧΟΓΡΑΦΩΝ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1.000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823E5" w:rsidTr="003823E5">
        <w:trPr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ΑΠΑΙΤΟΥΜΕΝΑ ΑΝΤΑΛΛΑΚΤΙΚΑ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000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823E5" w:rsidTr="003823E5">
        <w:trPr>
          <w:trHeight w:val="468"/>
          <w:jc w:val="center"/>
        </w:trPr>
        <w:tc>
          <w:tcPr>
            <w:tcW w:w="6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000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,00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823E5" w:rsidRDefault="003823E5" w:rsidP="003823E5">
      <w:pPr>
        <w:pStyle w:val="a3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10176" w:type="dxa"/>
        <w:jc w:val="center"/>
        <w:tblInd w:w="-49" w:type="dxa"/>
        <w:tblLayout w:type="fixed"/>
        <w:tblLook w:val="04A0"/>
      </w:tblPr>
      <w:tblGrid>
        <w:gridCol w:w="28"/>
        <w:gridCol w:w="1599"/>
        <w:gridCol w:w="2974"/>
        <w:gridCol w:w="1814"/>
        <w:gridCol w:w="3761"/>
      </w:tblGrid>
      <w:tr w:rsidR="003823E5" w:rsidTr="003823E5">
        <w:trPr>
          <w:trHeight w:val="281"/>
          <w:jc w:val="center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14η Ομάδα </w:t>
            </w:r>
          </w:p>
        </w:tc>
      </w:tr>
      <w:tr w:rsidR="003823E5" w:rsidTr="003823E5">
        <w:trPr>
          <w:trHeight w:val="281"/>
          <w:jc w:val="center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Περιλαμβάνει ΟΧΗΜΑΤΑ-Μ.Ε. που αναφέρονται στο</w:t>
            </w:r>
          </w:p>
        </w:tc>
      </w:tr>
      <w:tr w:rsidR="003823E5" w:rsidTr="003823E5">
        <w:trPr>
          <w:trHeight w:val="281"/>
          <w:jc w:val="center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ΠΑΡΑΡΤΗΜΑ Α ( ΟΜΑΔΑ 17η )</w:t>
            </w:r>
          </w:p>
        </w:tc>
      </w:tr>
      <w:tr w:rsidR="003823E5" w:rsidTr="003823E5">
        <w:trPr>
          <w:trHeight w:val="909"/>
          <w:jc w:val="center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3E5" w:rsidRDefault="003823E5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3E5" w:rsidRDefault="003823E5">
            <w:pPr>
              <w:autoSpaceDE w:val="0"/>
              <w:snapToGrid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ind w:right="1112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A/A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ΡΓΑΣΙΑ - ΠΡΟΜΗΘΕΙΑ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ΔΑΠΑΝΗ σε  Ευρώ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(προ ΦΠΑ)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Ποσοστό </w:t>
            </w:r>
          </w:p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έκπτωσης</w:t>
            </w:r>
          </w:p>
        </w:tc>
      </w:tr>
      <w:tr w:rsidR="003823E5" w:rsidTr="003823E5">
        <w:trPr>
          <w:trHeight w:val="1034"/>
          <w:jc w:val="center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3E5" w:rsidRDefault="003823E5">
            <w:pPr>
              <w:pStyle w:val="a5"/>
              <w:snapToGrid w:val="0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ΕΠΙΣΚΕΥΕΣ – ΕΡΓΑΣΙΕΣ ΜΗΧΑΝΟΥΡΓΕΙΟΥ ΟΧΗΜΑΤΩΝ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000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823E5" w:rsidTr="003823E5">
        <w:trPr>
          <w:trHeight w:val="1034"/>
          <w:jc w:val="center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3E5" w:rsidRDefault="003823E5">
            <w:pPr>
              <w:pStyle w:val="a5"/>
              <w:snapToGrid w:val="0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ΑΠΑΙΤΟΥΜΕΝΑ ΑΝΤΑΛΛΑΚΤΙΚΑ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000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823E5" w:rsidTr="003823E5">
        <w:trPr>
          <w:trHeight w:val="336"/>
          <w:jc w:val="center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3E5" w:rsidRDefault="003823E5">
            <w:pPr>
              <w:pStyle w:val="a4"/>
              <w:snapToGri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000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,00</w:t>
            </w:r>
          </w:p>
          <w:p w:rsidR="003823E5" w:rsidRDefault="003823E5">
            <w:pPr>
              <w:autoSpaceDE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823E5" w:rsidRDefault="003823E5" w:rsidP="003823E5">
      <w:pPr>
        <w:pStyle w:val="a3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                                               </w:t>
      </w:r>
    </w:p>
    <w:tbl>
      <w:tblPr>
        <w:tblW w:w="10284" w:type="dxa"/>
        <w:jc w:val="center"/>
        <w:tblInd w:w="-20" w:type="dxa"/>
        <w:tblLayout w:type="fixed"/>
        <w:tblLook w:val="04A0"/>
      </w:tblPr>
      <w:tblGrid>
        <w:gridCol w:w="1761"/>
        <w:gridCol w:w="3063"/>
        <w:gridCol w:w="1868"/>
        <w:gridCol w:w="3592"/>
      </w:tblGrid>
      <w:tr w:rsidR="003823E5" w:rsidTr="003823E5">
        <w:trPr>
          <w:jc w:val="center"/>
        </w:trPr>
        <w:tc>
          <w:tcPr>
            <w:tcW w:w="102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  <w:r>
              <w:rPr>
                <w:rFonts w:ascii="Verdana" w:hAnsi="Verdana" w:cs="Arial"/>
                <w:sz w:val="18"/>
                <w:szCs w:val="18"/>
                <w:vertAlign w:val="superscript"/>
              </w:rPr>
              <w:t>η</w:t>
            </w:r>
            <w:r>
              <w:rPr>
                <w:rFonts w:ascii="Verdana" w:hAnsi="Verdana" w:cs="Arial"/>
                <w:sz w:val="18"/>
                <w:szCs w:val="18"/>
              </w:rPr>
              <w:t xml:space="preserve"> Ομάδα </w:t>
            </w:r>
          </w:p>
        </w:tc>
      </w:tr>
      <w:tr w:rsidR="003823E5" w:rsidTr="003823E5">
        <w:trPr>
          <w:jc w:val="center"/>
        </w:trPr>
        <w:tc>
          <w:tcPr>
            <w:tcW w:w="102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Περιλαμβάνει ΟΧΗΜΑΤΑ-Μ.Ε. που αναφέρονται στο</w:t>
            </w:r>
          </w:p>
        </w:tc>
      </w:tr>
      <w:tr w:rsidR="003823E5" w:rsidTr="003823E5">
        <w:trPr>
          <w:jc w:val="center"/>
        </w:trPr>
        <w:tc>
          <w:tcPr>
            <w:tcW w:w="102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ΠΑΡΑΡΤΗΜΑ Α ( ΟΜΑΔΑ 18η )</w:t>
            </w:r>
          </w:p>
        </w:tc>
      </w:tr>
      <w:tr w:rsidR="003823E5" w:rsidTr="003823E5">
        <w:trPr>
          <w:trHeight w:val="89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ind w:right="1112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ΡΓΑΣΙΑ - ΠΡΟΜΗΘΕΙΑ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ΔΑΠΑΝΗ σε  Ευρώ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(προ ΦΠΑ)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Ποσοστό </w:t>
            </w:r>
          </w:p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έκπτωσης</w:t>
            </w:r>
          </w:p>
        </w:tc>
      </w:tr>
      <w:tr w:rsidR="003823E5" w:rsidTr="003823E5">
        <w:trPr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ΕΡΓΑΣΙΕΣ ΕΠΙΣΚΕΥΗΣ – ΣΥΝΤΗΡΗΣΗΣ ΗΛΕΚΤΡΟΛΟΓΕΙΟΥ ΟΧΗΜΑΤΩΝ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000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823E5" w:rsidTr="003823E5">
        <w:trPr>
          <w:trHeight w:val="10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ΑΠΑΙΤΟΥΜΕΝΑ ΑΝΤΑΛΛΑΚΤΙΚΑ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000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,00</w:t>
            </w: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823E5" w:rsidTr="003823E5">
        <w:trPr>
          <w:trHeight w:val="403"/>
          <w:jc w:val="center"/>
        </w:trPr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E5" w:rsidRDefault="003823E5">
            <w:pPr>
              <w:autoSpaceDE w:val="0"/>
              <w:snapToGrid w:val="0"/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000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00</w:t>
            </w:r>
          </w:p>
          <w:p w:rsidR="003823E5" w:rsidRDefault="003823E5">
            <w:pPr>
              <w:autoSpaceDE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23E5" w:rsidRDefault="003823E5">
            <w:pPr>
              <w:autoSpaceDE w:val="0"/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823E5" w:rsidRDefault="003823E5" w:rsidP="003823E5">
      <w:pPr>
        <w:pStyle w:val="a3"/>
        <w:spacing w:line="360" w:lineRule="auto"/>
        <w:jc w:val="center"/>
        <w:rPr>
          <w:rFonts w:ascii="Calibri" w:hAnsi="Calibri"/>
          <w:b/>
        </w:rPr>
      </w:pPr>
    </w:p>
    <w:p w:rsidR="003823E5" w:rsidRDefault="003823E5" w:rsidP="003823E5">
      <w:pPr>
        <w:pStyle w:val="a3"/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Πολύκαστρο, ………………..</w:t>
      </w:r>
    </w:p>
    <w:p w:rsidR="00081DE8" w:rsidRDefault="003823E5" w:rsidP="003823E5">
      <w:pPr>
        <w:jc w:val="center"/>
      </w:pPr>
      <w:r>
        <w:rPr>
          <w:rFonts w:ascii="Arial" w:hAnsi="Arial" w:cs="Arial"/>
          <w:b/>
        </w:rPr>
        <w:t>Ο ΠΡΟΣΦΕΡΩΝ</w:t>
      </w:r>
    </w:p>
    <w:sectPr w:rsidR="00081DE8" w:rsidSect="00081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3E5"/>
    <w:rsid w:val="00081DE8"/>
    <w:rsid w:val="003823E5"/>
    <w:rsid w:val="00ED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E5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3823E5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">
    <w:name w:val="Σώμα κειμένου Char"/>
    <w:basedOn w:val="a0"/>
    <w:link w:val="a3"/>
    <w:semiHidden/>
    <w:rsid w:val="003823E5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customStyle="1" w:styleId="a4">
    <w:name w:val="Περιεχόμενα πίνακα"/>
    <w:basedOn w:val="a"/>
    <w:rsid w:val="003823E5"/>
    <w:pPr>
      <w:widowControl w:val="0"/>
      <w:suppressLineNumbers/>
      <w:suppressAutoHyphens/>
      <w:spacing w:line="240" w:lineRule="auto"/>
    </w:pPr>
    <w:rPr>
      <w:rFonts w:ascii="Tahoma" w:eastAsia="Arial" w:hAnsi="Tahoma" w:cs="Times New Roman"/>
      <w:kern w:val="2"/>
      <w:sz w:val="24"/>
      <w:szCs w:val="24"/>
      <w:lang w:eastAsia="ar-SA"/>
    </w:rPr>
  </w:style>
  <w:style w:type="paragraph" w:customStyle="1" w:styleId="a5">
    <w:name w:val="Ευρετήριο"/>
    <w:basedOn w:val="a"/>
    <w:rsid w:val="003823E5"/>
    <w:pPr>
      <w:widowControl w:val="0"/>
      <w:suppressLineNumbers/>
      <w:suppressAutoHyphens/>
      <w:spacing w:line="240" w:lineRule="auto"/>
      <w:jc w:val="left"/>
    </w:pPr>
    <w:rPr>
      <w:rFonts w:ascii="Times New Roman" w:eastAsia="Arial" w:hAnsi="Times New Roman" w:cs="Tahoma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3</cp:revision>
  <dcterms:created xsi:type="dcterms:W3CDTF">2019-02-11T07:24:00Z</dcterms:created>
  <dcterms:modified xsi:type="dcterms:W3CDTF">2019-02-11T07:25:00Z</dcterms:modified>
</cp:coreProperties>
</file>