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EF" w:rsidRPr="00067711" w:rsidRDefault="00C252EF" w:rsidP="00C252E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67711">
        <w:rPr>
          <w:rFonts w:ascii="Arial" w:hAnsi="Arial" w:cs="Arial"/>
          <w:b/>
          <w:sz w:val="32"/>
          <w:szCs w:val="32"/>
        </w:rPr>
        <w:t>ΕΝΤΥΠΟ ΟΙΚΟΝΟΜΙΚΗΣ ΠΡΟΣΦΟΡΑΣ</w:t>
      </w:r>
    </w:p>
    <w:p w:rsidR="00C252EF" w:rsidRPr="0056713A" w:rsidRDefault="00C252EF" w:rsidP="00C252EF">
      <w:pPr>
        <w:pStyle w:val="a5"/>
        <w:jc w:val="both"/>
        <w:rPr>
          <w:rFonts w:ascii="Arial" w:hAnsi="Arial" w:cs="Arial"/>
          <w:b/>
          <w:sz w:val="24"/>
        </w:rPr>
      </w:pPr>
    </w:p>
    <w:p w:rsidR="00C252EF" w:rsidRPr="001670D7" w:rsidRDefault="00C252EF" w:rsidP="00C252EF">
      <w:pPr>
        <w:pStyle w:val="a5"/>
        <w:jc w:val="both"/>
        <w:rPr>
          <w:rFonts w:ascii="Arial" w:hAnsi="Arial" w:cs="Arial"/>
          <w:b/>
          <w:sz w:val="20"/>
          <w:szCs w:val="20"/>
        </w:rPr>
      </w:pPr>
      <w:r w:rsidRPr="001670D7">
        <w:rPr>
          <w:rFonts w:ascii="Arial" w:hAnsi="Arial" w:cs="Arial"/>
          <w:b/>
          <w:sz w:val="20"/>
          <w:szCs w:val="20"/>
        </w:rPr>
        <w:t>(Συμπληρώνεται για την ομάδα ή τις ομάδες που κατατίθεται η προσφορά για εργασίες  και ανταλλακτικά).</w:t>
      </w:r>
    </w:p>
    <w:p w:rsidR="00C252EF" w:rsidRPr="001670D7" w:rsidRDefault="00C252EF" w:rsidP="00C252EF">
      <w:pPr>
        <w:pStyle w:val="a5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52EF" w:rsidRPr="001670D7" w:rsidRDefault="00C252EF" w:rsidP="00C252EF">
      <w:pPr>
        <w:pStyle w:val="a5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52EF" w:rsidRPr="001670D7" w:rsidRDefault="00C252EF" w:rsidP="00C252EF">
      <w:pPr>
        <w:pStyle w:val="a5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0D7">
        <w:rPr>
          <w:rFonts w:ascii="Arial" w:hAnsi="Arial" w:cs="Arial"/>
          <w:b/>
          <w:sz w:val="20"/>
          <w:szCs w:val="20"/>
        </w:rPr>
        <w:t xml:space="preserve">Της επιχείρησης …………………………….………………………………….. με </w:t>
      </w:r>
      <w:proofErr w:type="spellStart"/>
      <w:r w:rsidRPr="001670D7">
        <w:rPr>
          <w:rFonts w:ascii="Arial" w:hAnsi="Arial" w:cs="Arial"/>
          <w:b/>
          <w:sz w:val="20"/>
          <w:szCs w:val="20"/>
        </w:rPr>
        <w:t>έδρα………………………….οδός</w:t>
      </w:r>
      <w:proofErr w:type="spellEnd"/>
      <w:r w:rsidRPr="001670D7">
        <w:rPr>
          <w:rFonts w:ascii="Arial" w:hAnsi="Arial" w:cs="Arial"/>
          <w:b/>
          <w:sz w:val="20"/>
          <w:szCs w:val="20"/>
        </w:rPr>
        <w:t>………………...</w:t>
      </w:r>
      <w:proofErr w:type="spellStart"/>
      <w:r w:rsidRPr="001670D7">
        <w:rPr>
          <w:rFonts w:ascii="Arial" w:hAnsi="Arial" w:cs="Arial"/>
          <w:b/>
          <w:sz w:val="20"/>
          <w:szCs w:val="20"/>
        </w:rPr>
        <w:t>τηλ</w:t>
      </w:r>
      <w:proofErr w:type="spellEnd"/>
      <w:r w:rsidRPr="001670D7">
        <w:rPr>
          <w:rFonts w:ascii="Arial" w:hAnsi="Arial" w:cs="Arial"/>
          <w:b/>
          <w:sz w:val="20"/>
          <w:szCs w:val="20"/>
        </w:rPr>
        <w:t>.…………………………</w:t>
      </w:r>
    </w:p>
    <w:p w:rsidR="00C252EF" w:rsidRDefault="00C252EF" w:rsidP="00C252EF">
      <w:pPr>
        <w:pStyle w:val="a5"/>
        <w:spacing w:line="360" w:lineRule="auto"/>
        <w:jc w:val="both"/>
        <w:rPr>
          <w:rFonts w:ascii="Arial" w:hAnsi="Arial" w:cs="Arial"/>
          <w:b/>
          <w:sz w:val="24"/>
        </w:rPr>
      </w:pPr>
    </w:p>
    <w:tbl>
      <w:tblPr>
        <w:tblW w:w="9039" w:type="dxa"/>
        <w:tblLayout w:type="fixed"/>
        <w:tblLook w:val="04A0"/>
      </w:tblPr>
      <w:tblGrid>
        <w:gridCol w:w="868"/>
        <w:gridCol w:w="2784"/>
        <w:gridCol w:w="1701"/>
        <w:gridCol w:w="3402"/>
        <w:gridCol w:w="284"/>
      </w:tblGrid>
      <w:tr w:rsidR="00AD4780" w:rsidTr="00AD4780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C252EF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 w:rsidRPr="000F5C54">
              <w:rPr>
                <w:rFonts w:ascii="Calibri" w:hAnsi="Calibri"/>
                <w:b/>
              </w:rPr>
              <w:t xml:space="preserve"> </w:t>
            </w:r>
            <w:r w:rsidR="00AD4780">
              <w:rPr>
                <w:rFonts w:ascii="Arial" w:hAnsi="Arial" w:cs="Arial"/>
              </w:rPr>
              <w:t xml:space="preserve">1η Ομάδα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Pr="00AD4780" w:rsidRDefault="00AD4780" w:rsidP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Περιλαμβάνει ΟΧΗΜΑΤΑ-Μ.Ε.- που αναφέρονται στο</w:t>
            </w:r>
            <w:r w:rsidRPr="00AD47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ΠΑΡΑΡΤΗΜΑ Α ( ΟΜΑΔΑ 1η 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284" w:type="dxa"/>
          <w:trHeight w:val="89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ind w:left="1" w:right="1116" w:firstLine="1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 w:rsidP="00AD4780">
            <w:pPr>
              <w:widowControl w:val="0"/>
              <w:suppressAutoHyphens/>
              <w:autoSpaceDE w:val="0"/>
              <w:ind w:firstLine="11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A/A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ΔΑΠΑΝΗ σε  Ευρώ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(προ ΦΠΑ)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Ποσοστό 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έκπτωσης</w:t>
            </w:r>
          </w:p>
        </w:tc>
      </w:tr>
      <w:tr w:rsidR="00AD4780" w:rsidTr="00AD4780">
        <w:trPr>
          <w:gridAfter w:val="1"/>
          <w:wAfter w:w="284" w:type="dxa"/>
          <w:trHeight w:val="101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ΕΠΙΣΚΕΥΗ – ΣΥΝΤΗΡΗΣΗ ΜΗΧΑΝΟΛΟΓΙΚΩΝ ΜΕΡΩΝ ΚΑΙ ΣΥΣΤΗΜΑΤΩΝ ΠΕΔΗΣΗΣ ΟΧΗΜΑΤΩΝ &gt;3,5 Τ ΕΚΤΟΣ ΕΓΓΥΗΣΗΣ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22</w:t>
            </w:r>
            <w:r>
              <w:rPr>
                <w:rFonts w:ascii="Arial" w:hAnsi="Arial" w:cs="Arial"/>
                <w:b/>
              </w:rPr>
              <w:t>6,00</w:t>
            </w:r>
          </w:p>
          <w:p w:rsidR="00AD4780" w:rsidRDefault="00AD4780">
            <w:pPr>
              <w:widowControl w:val="0"/>
              <w:suppressAutoHyphens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284" w:type="dxa"/>
          <w:trHeight w:val="101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284" w:type="dxa"/>
          <w:trHeight w:val="579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pBdr>
                <w:left w:val="single" w:sz="4" w:space="4" w:color="000000"/>
              </w:pBdr>
              <w:suppressAutoHyphens/>
              <w:snapToGrid w:val="0"/>
              <w:jc w:val="right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</w:t>
            </w:r>
            <w:r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  <w:bCs/>
              </w:rPr>
              <w:t>.506,00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D4780" w:rsidRDefault="00AD4780" w:rsidP="00AD4780">
      <w:pPr>
        <w:rPr>
          <w:rFonts w:eastAsia="Arial"/>
          <w:kern w:val="2"/>
          <w:lang w:eastAsia="ar-SA"/>
        </w:rPr>
      </w:pPr>
    </w:p>
    <w:tbl>
      <w:tblPr>
        <w:tblW w:w="11352" w:type="dxa"/>
        <w:tblInd w:w="-20" w:type="dxa"/>
        <w:tblLayout w:type="fixed"/>
        <w:tblLook w:val="04A0"/>
      </w:tblPr>
      <w:tblGrid>
        <w:gridCol w:w="676"/>
        <w:gridCol w:w="3063"/>
        <w:gridCol w:w="1657"/>
        <w:gridCol w:w="1988"/>
        <w:gridCol w:w="1390"/>
        <w:gridCol w:w="25"/>
        <w:gridCol w:w="568"/>
        <w:gridCol w:w="1985"/>
      </w:tblGrid>
      <w:tr w:rsidR="00AD4780" w:rsidTr="00AD4780">
        <w:trPr>
          <w:gridAfter w:val="2"/>
          <w:wAfter w:w="2553" w:type="dxa"/>
        </w:trPr>
        <w:tc>
          <w:tcPr>
            <w:tcW w:w="8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2η Ομάδα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2"/>
          <w:wAfter w:w="2553" w:type="dxa"/>
        </w:trPr>
        <w:tc>
          <w:tcPr>
            <w:tcW w:w="8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 w:rsidP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Περιλαμβάνει ΟΧΗΜΑΤΑ-Μ.Ε</w:t>
            </w:r>
            <w:r w:rsidRPr="00AD478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που αναφέρονται στο ΠΑΡΑΡΤΗΜΑ Α ( ΟΜΑΔΑ 2η )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3"/>
          <w:wAfter w:w="2578" w:type="dxa"/>
          <w:trHeight w:val="89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AD4780" w:rsidRDefault="00AD4780">
            <w:pPr>
              <w:autoSpaceDE w:val="0"/>
              <w:snapToGrid w:val="0"/>
              <w:ind w:right="1112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 w:rsidP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A/A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ΔΑΠΑΝΗ σε  Ευρώ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(προ ΦΠΑ)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Ποσοστό 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έκπτωσης</w:t>
            </w:r>
          </w:p>
        </w:tc>
      </w:tr>
      <w:tr w:rsidR="00AD4780" w:rsidTr="00AD4780">
        <w:trPr>
          <w:gridAfter w:val="3"/>
          <w:wAfter w:w="2578" w:type="dxa"/>
          <w:trHeight w:val="10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ΕΠΙΣΚΕΥΗ – ΣΥΝΤΗΡΗΣΗ ΜΗΧΑΝΟΛΟΓΙΚΩΝ ΜΕΡΩΝ ΚΑΙ ΣΥΣΤΗΜΑΤΩΝ ΠΕΔΗΣΗΣ ΟΧΗΜΑΤΩΝ &lt;3,5 Τ ΚΑΙ ΕΠΙΒΑΤΙΚΩΝ ΕΚΤΟΣ ΕΓΓΥΗΣΗΣ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 w:rsidP="004D0647">
            <w:pPr>
              <w:autoSpaceDE w:val="0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559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1670D7">
        <w:trPr>
          <w:gridAfter w:val="3"/>
          <w:wAfter w:w="2578" w:type="dxa"/>
          <w:trHeight w:val="6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 w:rsidP="004D0647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 w:rsidP="004D064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 w:rsidP="004D0647">
            <w:pPr>
              <w:autoSpaceDE w:val="0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4.800,00</w:t>
            </w:r>
          </w:p>
          <w:p w:rsidR="00AD4780" w:rsidRDefault="00AD4780" w:rsidP="004D0647">
            <w:pPr>
              <w:autoSpaceDE w:val="0"/>
              <w:snapToGri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 w:rsidP="004D0647">
            <w:pPr>
              <w:autoSpaceDE w:val="0"/>
              <w:snapToGri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 w:rsidP="004D0647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 w:rsidP="004D0647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trHeight w:val="470"/>
        </w:trPr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  <w:bCs/>
              </w:rPr>
              <w:t>.359,00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780" w:rsidRDefault="00AD4780">
            <w:pPr>
              <w:rPr>
                <w:rFonts w:eastAsia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3"/>
          </w:tcPr>
          <w:p w:rsidR="00AD4780" w:rsidRDefault="00AD4780">
            <w:pPr>
              <w:rPr>
                <w:rFonts w:eastAsia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D4780" w:rsidRDefault="00AD4780" w:rsidP="00AD4780">
      <w:pPr>
        <w:rPr>
          <w:rFonts w:eastAsia="Arial"/>
          <w:kern w:val="2"/>
          <w:lang w:eastAsia="ar-SA"/>
        </w:rPr>
      </w:pPr>
    </w:p>
    <w:tbl>
      <w:tblPr>
        <w:tblW w:w="9540" w:type="dxa"/>
        <w:tblInd w:w="-20" w:type="dxa"/>
        <w:tblLayout w:type="fixed"/>
        <w:tblLook w:val="04A0"/>
      </w:tblPr>
      <w:tblGrid>
        <w:gridCol w:w="675"/>
        <w:gridCol w:w="3065"/>
        <w:gridCol w:w="1688"/>
        <w:gridCol w:w="3347"/>
        <w:gridCol w:w="765"/>
      </w:tblGrid>
      <w:tr w:rsidR="00AD4780" w:rsidTr="00AD4780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3η Ομάδα 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 w:rsidP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Περιλαμβάνει ΟΧΗΜΑΤΑ-Μ.Ε. που αναφέρονται στο ΠΑΡΑΡΤΗΜΑ Α ( ΟΜΑΔΑ 4η 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765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ind w:right="1112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 w:rsidP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A/A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ΔΑΠΑΝΗ σε  Ευρώ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(προ ΦΠΑ)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Ποσοστό 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έκπτωσης</w:t>
            </w:r>
          </w:p>
        </w:tc>
      </w:tr>
      <w:tr w:rsidR="00AD4780" w:rsidTr="00AD4780">
        <w:trPr>
          <w:gridAfter w:val="1"/>
          <w:wAfter w:w="765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ΕΠΙΣΚΕΥΗ – ΣΥΝΤΗΡΗΣΗ ΥΠΕΡΚΑΤΑΣΚΕΥΩΝ ΕΚΤΟΣ ΕΓΓΥΗΣΗΣ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6.279,00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765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6.314,00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765" w:type="dxa"/>
          <w:trHeight w:val="452"/>
        </w:trPr>
        <w:tc>
          <w:tcPr>
            <w:tcW w:w="5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 12.593,00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AD4780" w:rsidRDefault="00AD4780" w:rsidP="00AD4780">
      <w:pPr>
        <w:rPr>
          <w:rFonts w:eastAsia="Arial"/>
          <w:kern w:val="2"/>
          <w:lang w:eastAsia="ar-SA"/>
        </w:rPr>
      </w:pPr>
    </w:p>
    <w:tbl>
      <w:tblPr>
        <w:tblW w:w="9012" w:type="dxa"/>
        <w:tblInd w:w="-20" w:type="dxa"/>
        <w:tblLayout w:type="fixed"/>
        <w:tblLook w:val="04A0"/>
      </w:tblPr>
      <w:tblGrid>
        <w:gridCol w:w="675"/>
        <w:gridCol w:w="3064"/>
        <w:gridCol w:w="1717"/>
        <w:gridCol w:w="3459"/>
        <w:gridCol w:w="97"/>
      </w:tblGrid>
      <w:tr w:rsidR="00AD4780" w:rsidTr="00AD4780">
        <w:tc>
          <w:tcPr>
            <w:tcW w:w="8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4η Ομάδα</w:t>
            </w:r>
          </w:p>
        </w:tc>
        <w:tc>
          <w:tcPr>
            <w:tcW w:w="9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c>
          <w:tcPr>
            <w:tcW w:w="8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 w:rsidP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Περιλαμβάνει ΟΧΗΜΑΤΑ-Μ.Ε. που αναφέρονται στο ΠΑΡΑΡΤΗΜΑ Α ( ΟΜΑΔΑ 5η )</w:t>
            </w:r>
          </w:p>
        </w:tc>
        <w:tc>
          <w:tcPr>
            <w:tcW w:w="9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97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ind w:right="1112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Pr="00AD4780" w:rsidRDefault="00AD4780" w:rsidP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D478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ΔΑΠΑΝΗ σε  Ευρώ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(προ ΦΠΑ)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Ποσοστό 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έκπτωσης</w:t>
            </w:r>
          </w:p>
        </w:tc>
      </w:tr>
      <w:tr w:rsidR="00AD4780" w:rsidTr="00AD4780">
        <w:trPr>
          <w:gridAfter w:val="1"/>
          <w:wAfter w:w="97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ΕΠΙΣΚΕΥΗ – ΣΥΝΤΗΡΗΣΗ ΕΛΑΣΤΙΧΟΦΟΡΩΝ ΦΟΡΤΩΤΩΝ (Μ.Ε.)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</w:rPr>
              <w:t>.90</w:t>
            </w: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97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770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97" w:type="dxa"/>
          <w:trHeight w:val="401"/>
        </w:trPr>
        <w:tc>
          <w:tcPr>
            <w:tcW w:w="5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  <w:bCs/>
              </w:rPr>
              <w:t>.678,00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D4780" w:rsidRDefault="00AD4780" w:rsidP="00AD4780">
      <w:pPr>
        <w:rPr>
          <w:rFonts w:eastAsia="Arial"/>
          <w:kern w:val="2"/>
          <w:lang w:eastAsia="ar-SA"/>
        </w:rPr>
      </w:pPr>
    </w:p>
    <w:tbl>
      <w:tblPr>
        <w:tblW w:w="9156" w:type="dxa"/>
        <w:tblInd w:w="-20" w:type="dxa"/>
        <w:tblLayout w:type="fixed"/>
        <w:tblLook w:val="04A0"/>
      </w:tblPr>
      <w:tblGrid>
        <w:gridCol w:w="675"/>
        <w:gridCol w:w="3065"/>
        <w:gridCol w:w="1717"/>
        <w:gridCol w:w="3460"/>
        <w:gridCol w:w="239"/>
      </w:tblGrid>
      <w:tr w:rsidR="00AD4780" w:rsidTr="00AD4780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5η Ομάδα 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 w:rsidP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Περιλαμβάνει ΟΧΗΜΑΤΑ-Μ.Ε. που αναφέρονται στο ΠΑΡΑΡΤΗΜΑ Α ( ΟΜΑΔΑ 7η )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239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ind w:right="1112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 w:rsidP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A/A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ΔΑΠΑΝΗ σε  Ευρώ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(προ ΦΠΑ)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Ποσοστό 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έκπτωσης</w:t>
            </w:r>
          </w:p>
        </w:tc>
      </w:tr>
      <w:tr w:rsidR="00AD4780" w:rsidTr="00AD4780">
        <w:trPr>
          <w:gridAfter w:val="1"/>
          <w:wAfter w:w="239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ΕΠΙΣΚΕΥΗ – ΣΥΝΤΗΡΗΣΗ ΣΑΡΩΘΡΩΝ (Μ.Ε.)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1.00</w:t>
            </w: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239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>.84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239" w:type="dxa"/>
          <w:trHeight w:val="543"/>
        </w:trPr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bCs/>
              </w:rPr>
              <w:t>.852,00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D4780" w:rsidRDefault="00AD4780" w:rsidP="00AD4780">
      <w:pPr>
        <w:rPr>
          <w:rFonts w:eastAsia="Arial"/>
          <w:kern w:val="2"/>
          <w:lang w:eastAsia="ar-SA"/>
        </w:rPr>
      </w:pPr>
    </w:p>
    <w:tbl>
      <w:tblPr>
        <w:tblW w:w="9300" w:type="dxa"/>
        <w:tblInd w:w="-20" w:type="dxa"/>
        <w:tblLayout w:type="fixed"/>
        <w:tblLook w:val="04A0"/>
      </w:tblPr>
      <w:tblGrid>
        <w:gridCol w:w="675"/>
        <w:gridCol w:w="3066"/>
        <w:gridCol w:w="1696"/>
        <w:gridCol w:w="3483"/>
        <w:gridCol w:w="380"/>
      </w:tblGrid>
      <w:tr w:rsidR="00AD4780" w:rsidTr="00AD4780">
        <w:tc>
          <w:tcPr>
            <w:tcW w:w="8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6η Ομάδα 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c>
          <w:tcPr>
            <w:tcW w:w="8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 w:rsidP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Περιλαμβάνει ΟΧΗΜΑΤΑ-Μ.Ε. που αναφέρονται στο ΠΑΡΑΡΤΗΜΑ Α ( ΟΜΑΔΑ 8η )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380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ind w:right="1112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 w:rsidP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A/A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ΔΑΠΑΝΗ σε  Ευρώ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(προ ΦΠΑ)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Ποσοστό 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έκπτωσης</w:t>
            </w:r>
          </w:p>
        </w:tc>
      </w:tr>
      <w:tr w:rsidR="00AD4780" w:rsidTr="00AD4780">
        <w:trPr>
          <w:gridAfter w:val="1"/>
          <w:wAfter w:w="380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ΕΠΙΣΚΕΥΗ – ΣΥΝΤΗΡΗΣΗ (Μ.Ε.) ΚΑΛΑΘΟΦΟΡΑ (Μ.Ε.)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75</w:t>
            </w:r>
            <w:r>
              <w:rPr>
                <w:rFonts w:ascii="Arial" w:hAnsi="Arial" w:cs="Arial"/>
                <w:b/>
                <w:bCs/>
              </w:rPr>
              <w:t>3,00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380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58</w:t>
            </w:r>
            <w:r>
              <w:rPr>
                <w:rFonts w:ascii="Arial" w:hAnsi="Arial" w:cs="Arial"/>
                <w:b/>
                <w:bCs/>
              </w:rPr>
              <w:t>5,00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380" w:type="dxa"/>
          <w:trHeight w:val="435"/>
        </w:trPr>
        <w:tc>
          <w:tcPr>
            <w:tcW w:w="5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bCs/>
              </w:rPr>
              <w:t>.338,00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D4780" w:rsidRDefault="00AD4780" w:rsidP="00AD4780">
      <w:pPr>
        <w:rPr>
          <w:rFonts w:eastAsia="Arial"/>
          <w:kern w:val="2"/>
          <w:lang w:eastAsia="ar-SA"/>
        </w:rPr>
      </w:pPr>
    </w:p>
    <w:p w:rsidR="00AD4780" w:rsidRDefault="00AD4780" w:rsidP="00AD4780"/>
    <w:tbl>
      <w:tblPr>
        <w:tblW w:w="9252" w:type="dxa"/>
        <w:tblInd w:w="-20" w:type="dxa"/>
        <w:tblLayout w:type="fixed"/>
        <w:tblLook w:val="04A0"/>
      </w:tblPr>
      <w:tblGrid>
        <w:gridCol w:w="676"/>
        <w:gridCol w:w="3066"/>
        <w:gridCol w:w="1761"/>
        <w:gridCol w:w="3418"/>
        <w:gridCol w:w="331"/>
      </w:tblGrid>
      <w:tr w:rsidR="00AD4780" w:rsidTr="00AD4780"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7η Ομάδα 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 w:rsidP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Περιλαμβάνει ΟΧΗΜΑΤΑ-Μ.Ε. που αναφέρονται στο ΠΑΡΑΡΤΗΜΑ Α ( ΟΜΑΔΑ 10η )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331" w:type="dxa"/>
          <w:trHeight w:val="89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ind w:right="1112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 w:rsidP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A/A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ΔΑΠΑΝΗ σε  Ευρώ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(προ ΦΠΑ)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Ποσοστό 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έκπτωσης</w:t>
            </w:r>
          </w:p>
        </w:tc>
      </w:tr>
      <w:tr w:rsidR="00AD4780" w:rsidTr="00AD4780">
        <w:trPr>
          <w:gridAfter w:val="1"/>
          <w:wAfter w:w="331" w:type="dxa"/>
          <w:trHeight w:val="10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ΕΠΙΣΚΕΥΗ – ΣΥΝΤΗΡΗΣΗ ΓΕΩΡΓΙΚΟΣ ΕΛΚΥΣΤΗΡΑΣ (Μ.Ε.), ΠΑΡΕΛΚΟΜΕΝΑ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22</w:t>
            </w:r>
            <w:r>
              <w:rPr>
                <w:rFonts w:ascii="Arial" w:hAnsi="Arial" w:cs="Arial"/>
                <w:b/>
                <w:bCs/>
              </w:rPr>
              <w:t>1,</w:t>
            </w:r>
            <w:r>
              <w:rPr>
                <w:rFonts w:ascii="Arial" w:hAnsi="Arial" w:cs="Arial"/>
                <w:b/>
                <w:bCs/>
                <w:lang w:val="en-US"/>
              </w:rPr>
              <w:t>71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331" w:type="dxa"/>
          <w:trHeight w:val="10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  <w:lang w:val="en-US"/>
              </w:rPr>
              <w:t>403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331" w:type="dxa"/>
          <w:trHeight w:val="435"/>
        </w:trPr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3.6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</w:rPr>
              <w:t>4,</w:t>
            </w:r>
            <w:r>
              <w:rPr>
                <w:rFonts w:ascii="Arial" w:hAnsi="Arial" w:cs="Arial"/>
                <w:b/>
                <w:bCs/>
                <w:lang w:val="en-US"/>
              </w:rPr>
              <w:t>71</w:t>
            </w: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D4780" w:rsidRDefault="00AD4780" w:rsidP="00AD4780">
      <w:pPr>
        <w:rPr>
          <w:rFonts w:eastAsia="Arial"/>
          <w:kern w:val="2"/>
          <w:lang w:eastAsia="ar-SA"/>
        </w:rPr>
      </w:pPr>
    </w:p>
    <w:p w:rsidR="00AD4780" w:rsidRDefault="00AD4780" w:rsidP="00AD4780"/>
    <w:p w:rsidR="00AD4780" w:rsidRDefault="00AD4780" w:rsidP="00AD4780"/>
    <w:p w:rsidR="00AD4780" w:rsidRDefault="00AD4780" w:rsidP="00AD4780"/>
    <w:tbl>
      <w:tblPr>
        <w:tblW w:w="9252" w:type="dxa"/>
        <w:tblInd w:w="-20" w:type="dxa"/>
        <w:tblLayout w:type="fixed"/>
        <w:tblLook w:val="04A0"/>
      </w:tblPr>
      <w:tblGrid>
        <w:gridCol w:w="676"/>
        <w:gridCol w:w="3066"/>
        <w:gridCol w:w="1783"/>
        <w:gridCol w:w="3396"/>
        <w:gridCol w:w="331"/>
      </w:tblGrid>
      <w:tr w:rsidR="00AD4780" w:rsidTr="00AD4780"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8η Ομάδα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 w:rsidP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Περιλαμβάνει ΟΧΗΜΑΤΑ-Μ.Ε. που αναφέρονται στο ΠΑΡΑΡΤΗΜΑ Α ( ΟΜΑΔΑ 11η )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331" w:type="dxa"/>
          <w:trHeight w:val="89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ind w:right="1112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 w:rsidP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A/A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ΔΑΠΑΝΗ σε  Ευρώ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(προ ΦΠΑ)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Ποσοστό 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έκπτωσης</w:t>
            </w:r>
          </w:p>
        </w:tc>
      </w:tr>
      <w:tr w:rsidR="00AD4780" w:rsidTr="00AD4780">
        <w:trPr>
          <w:gridAfter w:val="1"/>
          <w:wAfter w:w="331" w:type="dxa"/>
          <w:trHeight w:val="10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ΠΡΟΜΗΘΕΙΑ ΑΝΤΑΛΛΑΚΤΙΚΩΝ ΓΕΝΙΚΗΣ ΧΡΗΣΗΣ ΜΙΚΡΟΕΠΙΣΚΕΥΩΝ ΓΙΑ ΕΡΓΑΣΙΕΣ ΕΠΙΣΚΕΥΗΣ ΚΑΙ ΣΥΝΤΗΡΗΣΗΣ ΠΟΥ ΕΚΤΕΛΟΥΝΤΑΙ ΑΠΟ ΤΟ ΠΡΟΣΩΠΙΚΟ ΤΟΥ ΔΗΜΟΥ (ΜΗΧΑΝΟΤΕΧΝΙΤΗ)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autoSpaceDE w:val="0"/>
              <w:rPr>
                <w:rFonts w:ascii="Arial" w:hAnsi="Arial" w:cs="Arial"/>
              </w:rPr>
            </w:pPr>
          </w:p>
          <w:p w:rsidR="00AD4780" w:rsidRDefault="00AD478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5.444,00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331" w:type="dxa"/>
          <w:trHeight w:val="468"/>
        </w:trPr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</w:t>
            </w:r>
            <w:r>
              <w:rPr>
                <w:rFonts w:ascii="Arial" w:hAnsi="Arial" w:cs="Arial"/>
                <w:b/>
                <w:bCs/>
              </w:rPr>
              <w:t>5.444,00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D4780" w:rsidRDefault="00AD4780" w:rsidP="00AD4780">
      <w:pPr>
        <w:rPr>
          <w:rFonts w:eastAsia="Arial"/>
          <w:kern w:val="2"/>
          <w:lang w:eastAsia="ar-SA"/>
        </w:rPr>
      </w:pPr>
    </w:p>
    <w:tbl>
      <w:tblPr>
        <w:tblW w:w="9252" w:type="dxa"/>
        <w:tblInd w:w="-20" w:type="dxa"/>
        <w:tblLayout w:type="fixed"/>
        <w:tblLook w:val="04A0"/>
      </w:tblPr>
      <w:tblGrid>
        <w:gridCol w:w="676"/>
        <w:gridCol w:w="3066"/>
        <w:gridCol w:w="1804"/>
        <w:gridCol w:w="3375"/>
        <w:gridCol w:w="331"/>
      </w:tblGrid>
      <w:tr w:rsidR="00AD4780" w:rsidTr="00AD4780"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9η Ομάδα 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 w:rsidP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Περιλαμβάνει ΟΧΗΜΑΤΑ-Μ.Ε. που αναφέρονται στο ΠΑΡΑΡΤΗΜΑ Α ( ΟΜΑΔΑ 12η )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331" w:type="dxa"/>
          <w:trHeight w:val="89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ind w:right="1112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 w:rsidP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A/A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ΔΑΠΑΝΗ σε  Ευρώ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(προ ΦΠΑ)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Ποσοστό 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έκπτωσης</w:t>
            </w:r>
          </w:p>
        </w:tc>
      </w:tr>
      <w:tr w:rsidR="00AD4780" w:rsidTr="00AD4780">
        <w:trPr>
          <w:gridAfter w:val="1"/>
          <w:wAfter w:w="331" w:type="dxa"/>
          <w:trHeight w:val="10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ΕΠΙΣΚΕΥΗ – ΣΥΝΤΗΡΗΣΗ ΕΠΙΒΑΤΙΚΩΝ ΕΝΤΟΣ ΕΓΓΥΗΣΗΣ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2.</w:t>
            </w:r>
            <w:r>
              <w:rPr>
                <w:rFonts w:ascii="Arial" w:hAnsi="Arial" w:cs="Arial"/>
                <w:b/>
                <w:bCs/>
              </w:rPr>
              <w:t>535,90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331" w:type="dxa"/>
          <w:trHeight w:val="10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4.835,52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331" w:type="dxa"/>
          <w:trHeight w:val="519"/>
        </w:trPr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</w:t>
            </w:r>
            <w:r>
              <w:rPr>
                <w:rFonts w:ascii="Arial" w:hAnsi="Arial" w:cs="Arial"/>
                <w:b/>
                <w:bCs/>
              </w:rPr>
              <w:t>7.371,42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D4780" w:rsidRDefault="00AD4780" w:rsidP="00AD4780"/>
    <w:p w:rsidR="00AD4780" w:rsidRDefault="00AD4780" w:rsidP="00AD4780"/>
    <w:tbl>
      <w:tblPr>
        <w:tblW w:w="9252" w:type="dxa"/>
        <w:tblInd w:w="-20" w:type="dxa"/>
        <w:tblLayout w:type="fixed"/>
        <w:tblLook w:val="04A0"/>
      </w:tblPr>
      <w:tblGrid>
        <w:gridCol w:w="676"/>
        <w:gridCol w:w="3066"/>
        <w:gridCol w:w="1804"/>
        <w:gridCol w:w="3375"/>
        <w:gridCol w:w="331"/>
      </w:tblGrid>
      <w:tr w:rsidR="00AD4780" w:rsidTr="00AD4780"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10η Ομάδα 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 w:rsidP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Περιλαμβάνει ΟΧΗΜΑΤΑ-Μ.Ε. που αναφέρονται στο</w:t>
            </w:r>
            <w:r w:rsidR="004D0647">
              <w:rPr>
                <w:rFonts w:ascii="Arial" w:hAnsi="Arial" w:cs="Arial"/>
              </w:rPr>
              <w:t xml:space="preserve"> ΠΑΡΑΡΤΗΜΑ Α ( ΟΜΑΔΑ 13η )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331" w:type="dxa"/>
          <w:trHeight w:val="89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ind w:right="1112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 w:rsidP="004D0647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A/A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ΔΑΠΑΝΗ σε  Ευρώ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(προ ΦΠΑ)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Ποσοστό 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έκπτωσης</w:t>
            </w:r>
          </w:p>
        </w:tc>
      </w:tr>
      <w:tr w:rsidR="00AD4780" w:rsidTr="00AD4780">
        <w:trPr>
          <w:gridAfter w:val="1"/>
          <w:wAfter w:w="331" w:type="dxa"/>
          <w:trHeight w:val="10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ΕΠΙΣΚΕΥΗ – ΣΥΝΤΗΡΗΣΗ ΜΗΧΑΝΟΛΟΓΙΚΩΝ ΜΕΡΩΝ ΚΑΙ ΣΥΣΤΗΜΑΤΩΝ ΠΕΔΗΣΗΣ ΟΧΗΜΑΤΩΝ ΛΕΩΦΟΡΕΙΩΝ ΕΚΤΟΣ ΕΓΓΥΗΣΗΣ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  <w:lang w:val="en-US"/>
              </w:rPr>
              <w:t>700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331" w:type="dxa"/>
          <w:trHeight w:val="10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846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331" w:type="dxa"/>
          <w:trHeight w:val="462"/>
        </w:trPr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</w:t>
            </w:r>
            <w:r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  <w:lang w:val="en-US"/>
              </w:rPr>
              <w:t>546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D4780" w:rsidRDefault="00AD4780" w:rsidP="00AD4780">
      <w:pPr>
        <w:rPr>
          <w:rFonts w:eastAsia="Arial"/>
          <w:kern w:val="2"/>
          <w:lang w:eastAsia="ar-SA"/>
        </w:rPr>
      </w:pPr>
    </w:p>
    <w:tbl>
      <w:tblPr>
        <w:tblW w:w="9156" w:type="dxa"/>
        <w:tblInd w:w="-20" w:type="dxa"/>
        <w:tblLayout w:type="fixed"/>
        <w:tblLook w:val="04A0"/>
      </w:tblPr>
      <w:tblGrid>
        <w:gridCol w:w="675"/>
        <w:gridCol w:w="3065"/>
        <w:gridCol w:w="1782"/>
        <w:gridCol w:w="3395"/>
        <w:gridCol w:w="239"/>
      </w:tblGrid>
      <w:tr w:rsidR="00AD4780" w:rsidTr="00AD4780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11η Ομάδα 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4D0647" w:rsidP="004D0647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Περιλαμβάνει ΟΧΗΜΑΤΑ-Μ.Ε.</w:t>
            </w:r>
            <w:r w:rsidR="00AD4780">
              <w:rPr>
                <w:rFonts w:ascii="Arial" w:hAnsi="Arial" w:cs="Arial"/>
              </w:rPr>
              <w:t xml:space="preserve"> που αναφέρονται στο</w:t>
            </w:r>
            <w:r>
              <w:rPr>
                <w:rFonts w:ascii="Arial" w:hAnsi="Arial" w:cs="Arial"/>
              </w:rPr>
              <w:t xml:space="preserve"> ΠΑΡΑΡΤΗΜΑ Α ( ΟΜΑΔΑ 14η )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239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ind w:right="1112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ind w:right="1112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A/A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ΔΑΠΑΝΗ σε  Ευρώ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(προ ΦΠΑ)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Ποσοστό 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έκπτωσης</w:t>
            </w:r>
          </w:p>
        </w:tc>
      </w:tr>
      <w:tr w:rsidR="00AD4780" w:rsidTr="00AD4780">
        <w:trPr>
          <w:gridAfter w:val="1"/>
          <w:wAfter w:w="239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ΕΠΙΣΚΕΥΗ – ΣΥΝΤΗΡΗΣΗ ΕΛΑΣΤΙΚΩΝ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2.50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239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ΠΡΟΜΗΘΕΙΑ ΕΛΑΣΤΙΚΩΝ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>7.000,00</w:t>
            </w:r>
          </w:p>
          <w:p w:rsidR="00AD4780" w:rsidRDefault="00AD4780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AD4780">
        <w:trPr>
          <w:gridAfter w:val="1"/>
          <w:wAfter w:w="239" w:type="dxa"/>
          <w:trHeight w:val="429"/>
        </w:trPr>
        <w:tc>
          <w:tcPr>
            <w:tcW w:w="5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     </w:t>
            </w:r>
            <w:r>
              <w:rPr>
                <w:rFonts w:ascii="Arial" w:hAnsi="Arial" w:cs="Arial"/>
                <w:b/>
                <w:bCs/>
              </w:rPr>
              <w:t>19.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</w:rPr>
              <w:t>0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D4780" w:rsidRDefault="00AD4780" w:rsidP="00AD4780">
      <w:pPr>
        <w:rPr>
          <w:rFonts w:eastAsia="Arial"/>
          <w:kern w:val="2"/>
          <w:lang w:eastAsia="ar-SA"/>
        </w:rPr>
      </w:pPr>
    </w:p>
    <w:tbl>
      <w:tblPr>
        <w:tblW w:w="9252" w:type="dxa"/>
        <w:tblInd w:w="-20" w:type="dxa"/>
        <w:tblLayout w:type="fixed"/>
        <w:tblLook w:val="04A0"/>
      </w:tblPr>
      <w:tblGrid>
        <w:gridCol w:w="676"/>
        <w:gridCol w:w="3066"/>
        <w:gridCol w:w="1804"/>
        <w:gridCol w:w="3375"/>
        <w:gridCol w:w="331"/>
      </w:tblGrid>
      <w:tr w:rsidR="00AD4780" w:rsidTr="004D0647"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12η Ομάδα 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4D0647"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 w:rsidP="004D0647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Περιλαμβάνει ΟΧΗΜΑΤΑ-Μ.Ε. που αναφέρονται στο</w:t>
            </w:r>
            <w:r w:rsidR="004D0647">
              <w:rPr>
                <w:rFonts w:ascii="Arial" w:hAnsi="Arial" w:cs="Arial"/>
              </w:rPr>
              <w:t xml:space="preserve"> ΠΑΡΑΡΤΗΜΑ Α ( ΟΜΑΔΑ 15η )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4D0647">
        <w:trPr>
          <w:gridAfter w:val="1"/>
          <w:wAfter w:w="331" w:type="dxa"/>
          <w:trHeight w:val="89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ind w:right="1112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 w:rsidP="004D0647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ΔΑΠΑΝΗ σε  Ευρώ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(προ ΦΠΑ)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Ποσοστό 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έκπτωσης</w:t>
            </w:r>
          </w:p>
        </w:tc>
      </w:tr>
      <w:tr w:rsidR="00AD4780" w:rsidTr="004D0647">
        <w:trPr>
          <w:gridAfter w:val="1"/>
          <w:wAfter w:w="331" w:type="dxa"/>
          <w:trHeight w:val="10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ΕΡΓΑΣΙΕΣ ΦΑΝΟΠΟΙΪΑΣ 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ΚΑΙ ΒΑΦΗΣ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</w:rPr>
              <w:t>.24</w:t>
            </w: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4D0647">
        <w:trPr>
          <w:gridAfter w:val="1"/>
          <w:wAfter w:w="331" w:type="dxa"/>
          <w:trHeight w:val="10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77</w:t>
            </w:r>
            <w:r>
              <w:rPr>
                <w:rFonts w:ascii="Arial" w:hAnsi="Arial" w:cs="Arial"/>
                <w:b/>
                <w:bCs/>
              </w:rPr>
              <w:t>0,00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4D0647">
        <w:trPr>
          <w:gridAfter w:val="1"/>
          <w:wAfter w:w="331" w:type="dxa"/>
          <w:trHeight w:val="401"/>
        </w:trPr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lang w:val="en-US"/>
              </w:rPr>
              <w:t>13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017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D4780" w:rsidRDefault="00AD4780" w:rsidP="00AD4780">
      <w:pPr>
        <w:rPr>
          <w:rFonts w:eastAsia="Arial"/>
          <w:kern w:val="2"/>
          <w:lang w:eastAsia="ar-SA"/>
        </w:rPr>
      </w:pPr>
    </w:p>
    <w:tbl>
      <w:tblPr>
        <w:tblW w:w="9252" w:type="dxa"/>
        <w:tblInd w:w="-20" w:type="dxa"/>
        <w:tblLayout w:type="fixed"/>
        <w:tblLook w:val="04A0"/>
      </w:tblPr>
      <w:tblGrid>
        <w:gridCol w:w="676"/>
        <w:gridCol w:w="3066"/>
        <w:gridCol w:w="1848"/>
        <w:gridCol w:w="3331"/>
        <w:gridCol w:w="331"/>
      </w:tblGrid>
      <w:tr w:rsidR="00AD4780" w:rsidTr="004D0647"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13η Ομάδα 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4D0647"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 w:rsidP="004D0647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Περιλαμβάνει ΟΧΗΜΑΤΑ-Μ.Ε. που αναφέρονται στο</w:t>
            </w:r>
            <w:r w:rsidR="004D0647">
              <w:rPr>
                <w:rFonts w:ascii="Arial" w:hAnsi="Arial" w:cs="Arial"/>
              </w:rPr>
              <w:t xml:space="preserve"> ΠΑΡΑΡΤΗΜΑ Α ( ΟΜΑΔΑ 16η )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4D0647">
        <w:trPr>
          <w:gridAfter w:val="1"/>
          <w:wAfter w:w="331" w:type="dxa"/>
          <w:trHeight w:val="89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ind w:right="1112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 w:rsidP="004D0647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A/A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ΔΑΠΑΝΗ σε  Ευρώ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(προ ΦΠΑ)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Ποσοστό 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έκπτωσης</w:t>
            </w:r>
          </w:p>
        </w:tc>
      </w:tr>
      <w:tr w:rsidR="00AD4780" w:rsidTr="004D0647">
        <w:trPr>
          <w:gridAfter w:val="1"/>
          <w:wAfter w:w="331" w:type="dxa"/>
          <w:trHeight w:val="10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ΕΠΙΣΚΕΥΗ – ΣΥΝΤΗΡΗΣΗ ΤΑΧΟΓΡΑΦΩΝ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700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4D0647">
        <w:trPr>
          <w:gridAfter w:val="1"/>
          <w:wAfter w:w="331" w:type="dxa"/>
          <w:trHeight w:val="10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866,00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4D0647">
        <w:trPr>
          <w:gridAfter w:val="1"/>
          <w:wAfter w:w="331" w:type="dxa"/>
          <w:trHeight w:val="468"/>
        </w:trPr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>.5</w:t>
            </w:r>
            <w:r>
              <w:rPr>
                <w:rFonts w:ascii="Arial" w:hAnsi="Arial" w:cs="Arial"/>
                <w:b/>
                <w:bCs/>
                <w:lang w:val="en-US"/>
              </w:rPr>
              <w:t>66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D4780" w:rsidRDefault="00AD4780" w:rsidP="00AD4780"/>
    <w:tbl>
      <w:tblPr>
        <w:tblW w:w="9468" w:type="dxa"/>
        <w:tblInd w:w="-49" w:type="dxa"/>
        <w:tblLayout w:type="fixed"/>
        <w:tblLook w:val="04A0"/>
      </w:tblPr>
      <w:tblGrid>
        <w:gridCol w:w="28"/>
        <w:gridCol w:w="655"/>
        <w:gridCol w:w="2974"/>
        <w:gridCol w:w="1814"/>
        <w:gridCol w:w="3761"/>
        <w:gridCol w:w="236"/>
      </w:tblGrid>
      <w:tr w:rsidR="00AD4780" w:rsidTr="004D0647">
        <w:trPr>
          <w:gridAfter w:val="1"/>
          <w:wAfter w:w="236" w:type="dxa"/>
          <w:trHeight w:val="281"/>
        </w:trPr>
        <w:tc>
          <w:tcPr>
            <w:tcW w:w="9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14η Ομάδα </w:t>
            </w:r>
          </w:p>
        </w:tc>
      </w:tr>
      <w:tr w:rsidR="00AD4780" w:rsidTr="004D0647">
        <w:trPr>
          <w:gridAfter w:val="1"/>
          <w:wAfter w:w="236" w:type="dxa"/>
          <w:trHeight w:val="281"/>
        </w:trPr>
        <w:tc>
          <w:tcPr>
            <w:tcW w:w="9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80" w:rsidRDefault="00AD4780" w:rsidP="004D0647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Περιλαμβάνει ΟΧΗΜΑΤΑ-Μ.Ε. που αναφέρονται στο</w:t>
            </w:r>
            <w:r w:rsidR="004D0647">
              <w:rPr>
                <w:rFonts w:ascii="Arial" w:hAnsi="Arial" w:cs="Arial"/>
              </w:rPr>
              <w:t xml:space="preserve"> ΠΑΡΑΡΤΗΜΑ Α ( ΟΜΑΔΑ 17η )</w:t>
            </w:r>
          </w:p>
        </w:tc>
      </w:tr>
      <w:tr w:rsidR="00AD4780" w:rsidTr="004D0647">
        <w:trPr>
          <w:trHeight w:val="909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autoSpaceDE w:val="0"/>
              <w:snapToGrid w:val="0"/>
              <w:ind w:right="1112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 w:rsidP="004D0647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A/A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ΔΑΠΑΝΗ σε  Ευρώ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(προ ΦΠΑ)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Ποσοστό 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έκπτωσης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4D0647">
        <w:trPr>
          <w:trHeight w:val="1034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pStyle w:val="a6"/>
              <w:snapToGri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ΕΠΙΣΚΕΥΕΣ – ΕΡΓΑΣΙΕΣ ΜΗΧΑΝΟΥΡΓΕΙΟΥ ΟΧΗΜΑΤΩΝ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.8</w:t>
            </w:r>
            <w:r>
              <w:rPr>
                <w:rFonts w:ascii="Arial" w:hAnsi="Arial" w:cs="Arial"/>
                <w:b/>
                <w:bCs/>
                <w:lang w:val="en-US"/>
              </w:rPr>
              <w:t>58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4D0647">
        <w:trPr>
          <w:trHeight w:val="1034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pStyle w:val="a6"/>
              <w:snapToGri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875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4D0647">
        <w:trPr>
          <w:trHeight w:val="336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pStyle w:val="a3"/>
              <w:snapToGri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>7.</w:t>
            </w: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</w:rPr>
              <w:t>3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proofErr w:type="spellEnd"/>
            <w:r>
              <w:rPr>
                <w:rFonts w:ascii="Arial" w:hAnsi="Arial" w:cs="Arial"/>
                <w:b/>
                <w:bCs/>
              </w:rPr>
              <w:t>,00</w:t>
            </w: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AD4780" w:rsidRDefault="00AD4780">
            <w:pPr>
              <w:widowControl w:val="0"/>
              <w:suppressAutoHyphens/>
              <w:snapToGrid w:val="0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D4780" w:rsidRDefault="00AD4780" w:rsidP="00AD4780">
      <w:pPr>
        <w:rPr>
          <w:rFonts w:eastAsia="Arial"/>
          <w:kern w:val="2"/>
          <w:lang w:eastAsia="ar-SA"/>
        </w:rPr>
      </w:pPr>
    </w:p>
    <w:p w:rsidR="00AD4780" w:rsidRDefault="00AD4780" w:rsidP="00AD4780"/>
    <w:p w:rsidR="00AD4780" w:rsidRDefault="00AD4780" w:rsidP="00AD4780"/>
    <w:p w:rsidR="00AD4780" w:rsidRDefault="00AD4780" w:rsidP="00AD4780"/>
    <w:p w:rsidR="00AD4780" w:rsidRDefault="00AD4780" w:rsidP="00AD4780"/>
    <w:tbl>
      <w:tblPr>
        <w:tblW w:w="9432" w:type="dxa"/>
        <w:tblInd w:w="-20" w:type="dxa"/>
        <w:tblLayout w:type="fixed"/>
        <w:tblLook w:val="04A0"/>
      </w:tblPr>
      <w:tblGrid>
        <w:gridCol w:w="674"/>
        <w:gridCol w:w="3062"/>
        <w:gridCol w:w="1868"/>
        <w:gridCol w:w="3591"/>
        <w:gridCol w:w="237"/>
      </w:tblGrid>
      <w:tr w:rsidR="00AD4780" w:rsidTr="004D0647">
        <w:tc>
          <w:tcPr>
            <w:tcW w:w="9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>
              <w:rPr>
                <w:rFonts w:ascii="Arial" w:hAnsi="Arial" w:cs="Arial"/>
                <w:vertAlign w:val="superscript"/>
              </w:rPr>
              <w:t>η</w:t>
            </w:r>
            <w:r>
              <w:rPr>
                <w:rFonts w:ascii="Arial" w:hAnsi="Arial" w:cs="Arial"/>
              </w:rPr>
              <w:t xml:space="preserve"> Ομάδα </w:t>
            </w: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4D0647">
        <w:tc>
          <w:tcPr>
            <w:tcW w:w="9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 w:rsidP="004D0647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Περιλαμβάνει ΟΧΗΜΑΤΑ-Μ.Ε. που αναφέρονται στο</w:t>
            </w:r>
            <w:r w:rsidR="004D0647">
              <w:rPr>
                <w:rFonts w:ascii="Arial" w:hAnsi="Arial" w:cs="Arial"/>
              </w:rPr>
              <w:t xml:space="preserve"> ΠΑΡΑΡΤΗΜΑ Α ( ΟΜΑΔΑ 18η )</w:t>
            </w: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80" w:rsidRDefault="00AD4780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4D0647">
        <w:trPr>
          <w:gridAfter w:val="1"/>
          <w:wAfter w:w="237" w:type="dxa"/>
          <w:trHeight w:val="8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ind w:right="1112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ind w:right="1112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A/A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ΔΑΠΑΝΗ σε  Ευρώ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(προ ΦΠΑ)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Ποσοστό </w:t>
            </w: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έκπτωσης</w:t>
            </w:r>
          </w:p>
        </w:tc>
      </w:tr>
      <w:tr w:rsidR="00AD4780" w:rsidTr="004D0647">
        <w:trPr>
          <w:gridAfter w:val="1"/>
          <w:wAfter w:w="237" w:type="dxa"/>
          <w:trHeight w:val="10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ΕΡΓΑΣΙΕΣ ΕΠΙΣΚΕΥΗΣ – ΣΥΝΤΗΡΗΣΗΣ ΗΛΕΚΤΡΟΛΟΓΕΙΟΥ ΟΧΗΜΑΤΩΝ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887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4D0647">
        <w:trPr>
          <w:gridAfter w:val="1"/>
          <w:wAfter w:w="237" w:type="dxa"/>
          <w:trHeight w:val="10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6.501,00</w:t>
            </w:r>
          </w:p>
          <w:p w:rsidR="00AD4780" w:rsidRDefault="00AD4780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AD4780" w:rsidRDefault="00AD4780">
            <w:pPr>
              <w:widowControl w:val="0"/>
              <w:suppressAutoHyphens/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</w:p>
        </w:tc>
      </w:tr>
      <w:tr w:rsidR="00AD4780" w:rsidTr="004D0647">
        <w:trPr>
          <w:gridAfter w:val="1"/>
          <w:wAfter w:w="237" w:type="dxa"/>
          <w:trHeight w:val="403"/>
        </w:trPr>
        <w:tc>
          <w:tcPr>
            <w:tcW w:w="5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780" w:rsidRDefault="00AD4780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</w:rPr>
              <w:t>.3</w:t>
            </w:r>
            <w:r>
              <w:rPr>
                <w:rFonts w:ascii="Arial" w:hAnsi="Arial" w:cs="Arial"/>
                <w:b/>
                <w:bCs/>
                <w:lang w:val="en-US"/>
              </w:rPr>
              <w:t>88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</w:p>
          <w:p w:rsidR="00AD4780" w:rsidRDefault="00AD478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4780" w:rsidRDefault="00AD4780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D4780" w:rsidRDefault="00AD4780" w:rsidP="00AD4780">
      <w:pPr>
        <w:autoSpaceDE w:val="0"/>
        <w:jc w:val="center"/>
        <w:rPr>
          <w:rFonts w:eastAsia="Arial"/>
          <w:kern w:val="2"/>
          <w:lang w:eastAsia="ar-SA"/>
        </w:rPr>
      </w:pPr>
    </w:p>
    <w:p w:rsidR="001670D7" w:rsidRPr="007D5786" w:rsidRDefault="001670D7" w:rsidP="001670D7">
      <w:pPr>
        <w:pStyle w:val="a5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Ημερομηνία ……../……../ 2018</w:t>
      </w:r>
    </w:p>
    <w:p w:rsidR="00081DE8" w:rsidRDefault="001670D7" w:rsidP="001670D7">
      <w:pPr>
        <w:jc w:val="center"/>
      </w:pPr>
      <w:r>
        <w:rPr>
          <w:rFonts w:ascii="Calibri" w:hAnsi="Calibri"/>
          <w:b/>
        </w:rPr>
        <w:t>Ο Προσφέρων</w:t>
      </w:r>
      <w:r w:rsidRPr="000F5C54">
        <w:rPr>
          <w:rFonts w:ascii="Calibri" w:hAnsi="Calibri"/>
          <w:b/>
        </w:rPr>
        <w:t xml:space="preserve">                                             </w:t>
      </w:r>
      <w:r>
        <w:rPr>
          <w:rFonts w:ascii="Calibri" w:hAnsi="Calibri"/>
          <w:b/>
        </w:rPr>
        <w:t xml:space="preserve">                             </w:t>
      </w:r>
      <w:r w:rsidRPr="000F5C54">
        <w:rPr>
          <w:rFonts w:ascii="Calibri" w:hAnsi="Calibri"/>
          <w:b/>
        </w:rPr>
        <w:t xml:space="preserve">                       </w:t>
      </w:r>
      <w:r>
        <w:rPr>
          <w:rFonts w:ascii="Calibri" w:hAnsi="Calibri"/>
          <w:b/>
        </w:rPr>
        <w:t xml:space="preserve">                         </w:t>
      </w:r>
      <w:r w:rsidRPr="000F5C54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   </w:t>
      </w:r>
    </w:p>
    <w:sectPr w:rsidR="00081DE8" w:rsidSect="004D0647">
      <w:pgSz w:w="11906" w:h="16838"/>
      <w:pgMar w:top="51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52EF"/>
    <w:rsid w:val="00081DE8"/>
    <w:rsid w:val="001670D7"/>
    <w:rsid w:val="004D0647"/>
    <w:rsid w:val="00633D5A"/>
    <w:rsid w:val="00723D23"/>
    <w:rsid w:val="00AD4780"/>
    <w:rsid w:val="00C2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EF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C252EF"/>
    <w:pPr>
      <w:widowControl w:val="0"/>
      <w:suppressLineNumbers/>
      <w:suppressAutoHyphens/>
      <w:spacing w:line="240" w:lineRule="auto"/>
    </w:pPr>
    <w:rPr>
      <w:rFonts w:ascii="Tahoma" w:eastAsia="Arial" w:hAnsi="Tahoma" w:cs="Times New Roman"/>
      <w:kern w:val="1"/>
      <w:sz w:val="24"/>
      <w:szCs w:val="24"/>
      <w:lang w:eastAsia="ar-SA"/>
    </w:rPr>
  </w:style>
  <w:style w:type="paragraph" w:styleId="a4">
    <w:name w:val="endnote text"/>
    <w:basedOn w:val="a"/>
    <w:link w:val="Char"/>
    <w:uiPriority w:val="99"/>
    <w:semiHidden/>
    <w:unhideWhenUsed/>
    <w:rsid w:val="00C252EF"/>
    <w:pPr>
      <w:spacing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C252EF"/>
    <w:rPr>
      <w:rFonts w:eastAsiaTheme="minorEastAsia"/>
      <w:sz w:val="20"/>
      <w:szCs w:val="20"/>
      <w:lang w:eastAsia="el-GR"/>
    </w:rPr>
  </w:style>
  <w:style w:type="paragraph" w:styleId="a5">
    <w:name w:val="Body Text"/>
    <w:basedOn w:val="a"/>
    <w:link w:val="Char0"/>
    <w:rsid w:val="00C252EF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5"/>
    <w:rsid w:val="00C252EF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a6">
    <w:name w:val="Ευρετήριο"/>
    <w:basedOn w:val="a"/>
    <w:rsid w:val="00C252EF"/>
    <w:pPr>
      <w:widowControl w:val="0"/>
      <w:suppressLineNumbers/>
      <w:suppressAutoHyphens/>
      <w:spacing w:line="240" w:lineRule="auto"/>
      <w:jc w:val="left"/>
    </w:pPr>
    <w:rPr>
      <w:rFonts w:ascii="Times New Roman" w:eastAsia="Arial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769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2018-03-26T07:20:00Z</dcterms:created>
  <dcterms:modified xsi:type="dcterms:W3CDTF">2018-03-26T08:54:00Z</dcterms:modified>
</cp:coreProperties>
</file>