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F7" w:rsidRDefault="00E32EBA" w:rsidP="00F12973">
      <w:pPr>
        <w:spacing w:after="200" w:line="276" w:lineRule="auto"/>
        <w:ind w:left="1418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ΑΤΟΜΙΚΗ ΚΑΡΤΑ ΥΓΕΙΑΣ ΦΙΛΟΞΕΝΟΥΜΕΝΟΥ ΠΑΙΔΙΟΥ</w:t>
      </w:r>
    </w:p>
    <w:p w:rsidR="00E32EBA" w:rsidRDefault="009D1BF7" w:rsidP="006954E0">
      <w:pPr>
        <w:spacing w:after="200" w:line="276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                                     </w:t>
      </w:r>
      <w:r w:rsidR="00E32EBA">
        <w:rPr>
          <w:rFonts w:ascii="Verdana" w:hAnsi="Verdana" w:cs="Verdana"/>
          <w:sz w:val="20"/>
          <w:szCs w:val="20"/>
        </w:rPr>
        <w:t>( Να συμπληρωθεί από Παιδίατρο)</w:t>
      </w:r>
    </w:p>
    <w:tbl>
      <w:tblPr>
        <w:tblW w:w="0" w:type="auto"/>
        <w:tblInd w:w="-5" w:type="dxa"/>
        <w:tblLayout w:type="fixed"/>
        <w:tblLook w:val="0000"/>
      </w:tblPr>
      <w:tblGrid>
        <w:gridCol w:w="3227"/>
        <w:gridCol w:w="1488"/>
        <w:gridCol w:w="1347"/>
        <w:gridCol w:w="1351"/>
        <w:gridCol w:w="1219"/>
      </w:tblGrid>
      <w:tr w:rsidR="00E32EBA" w:rsidRPr="009D1BF7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EBA" w:rsidRPr="009D1BF7" w:rsidRDefault="00E32EBA">
            <w:pPr>
              <w:ind w:right="-99"/>
              <w:rPr>
                <w:rFonts w:ascii="Verdana" w:hAnsi="Verdana" w:cs="Verdana"/>
                <w:b/>
                <w:sz w:val="20"/>
                <w:szCs w:val="20"/>
              </w:rPr>
            </w:pPr>
            <w:r w:rsidRPr="009D1BF7">
              <w:rPr>
                <w:rFonts w:ascii="Verdana" w:hAnsi="Verdana" w:cs="Verdana"/>
                <w:b/>
                <w:sz w:val="20"/>
                <w:szCs w:val="20"/>
              </w:rPr>
              <w:t xml:space="preserve">Ονοματεπώνυμο: </w:t>
            </w:r>
          </w:p>
        </w:tc>
        <w:tc>
          <w:tcPr>
            <w:tcW w:w="5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BA" w:rsidRPr="009D1BF7" w:rsidRDefault="00E32EBA">
            <w:pPr>
              <w:snapToGrid w:val="0"/>
              <w:ind w:right="-99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E32EBA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EBA" w:rsidRDefault="00E32EBA">
            <w:pPr>
              <w:ind w:right="-9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Ημερομηνία Γέννησης:</w:t>
            </w:r>
          </w:p>
        </w:tc>
        <w:tc>
          <w:tcPr>
            <w:tcW w:w="5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BA" w:rsidRDefault="00E32EBA">
            <w:pPr>
              <w:snapToGrid w:val="0"/>
              <w:ind w:right="-99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32EBA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EBA" w:rsidRDefault="00E32EBA">
            <w:pPr>
              <w:ind w:right="-9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Βάρος σώματος:</w:t>
            </w:r>
          </w:p>
        </w:tc>
        <w:tc>
          <w:tcPr>
            <w:tcW w:w="5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BA" w:rsidRDefault="00E32EBA">
            <w:pPr>
              <w:snapToGrid w:val="0"/>
              <w:ind w:right="-99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32EBA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EBA" w:rsidRDefault="00E32EBA">
            <w:pPr>
              <w:ind w:right="-9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Χρόνιο Νόσημα</w:t>
            </w:r>
          </w:p>
        </w:tc>
        <w:tc>
          <w:tcPr>
            <w:tcW w:w="5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BA" w:rsidRDefault="00E32EBA">
            <w:pPr>
              <w:snapToGrid w:val="0"/>
              <w:ind w:right="-99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32EBA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EBA" w:rsidRDefault="00E32EBA">
            <w:pPr>
              <w:ind w:right="3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Αλλεργικές εκδηλώσεις (Φάρμακα, τροφές κ.τ.λ.):</w:t>
            </w:r>
          </w:p>
        </w:tc>
        <w:tc>
          <w:tcPr>
            <w:tcW w:w="5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BA" w:rsidRDefault="00E32EBA">
            <w:pPr>
              <w:snapToGrid w:val="0"/>
              <w:ind w:right="-99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32EBA">
        <w:trPr>
          <w:trHeight w:val="567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EBA" w:rsidRDefault="00E32EBA">
            <w:pPr>
              <w:ind w:right="-9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Ανάπτυξη:</w:t>
            </w:r>
          </w:p>
        </w:tc>
        <w:tc>
          <w:tcPr>
            <w:tcW w:w="5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BA" w:rsidRDefault="00E32EBA">
            <w:pPr>
              <w:snapToGrid w:val="0"/>
              <w:ind w:right="-99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32EBA">
        <w:trPr>
          <w:trHeight w:val="567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EBA" w:rsidRDefault="00E32EBA">
            <w:pPr>
              <w:snapToGrid w:val="0"/>
              <w:ind w:right="-99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BA" w:rsidRDefault="00E32EBA">
            <w:pPr>
              <w:snapToGrid w:val="0"/>
              <w:ind w:right="-99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32EBA">
        <w:trPr>
          <w:trHeight w:val="567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EBA" w:rsidRDefault="00E32EBA">
            <w:pPr>
              <w:ind w:right="-9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Εξέταση κατά συστήματα:</w:t>
            </w:r>
          </w:p>
        </w:tc>
        <w:tc>
          <w:tcPr>
            <w:tcW w:w="5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BA" w:rsidRDefault="00E32EBA">
            <w:pPr>
              <w:snapToGrid w:val="0"/>
              <w:ind w:right="-99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32EBA">
        <w:trPr>
          <w:trHeight w:val="567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EBA" w:rsidRDefault="00E32EBA">
            <w:pPr>
              <w:snapToGrid w:val="0"/>
              <w:ind w:right="-99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BA" w:rsidRDefault="00E32EBA">
            <w:pPr>
              <w:snapToGrid w:val="0"/>
              <w:ind w:right="-99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32EBA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EBA" w:rsidRDefault="00E32EBA">
            <w:pPr>
              <w:ind w:right="-9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Έλλειψη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G6PD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EBA" w:rsidRDefault="00E32EBA">
            <w:pPr>
              <w:ind w:right="-99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ΝΑΙ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EBA" w:rsidRDefault="00E32EBA">
            <w:pPr>
              <w:snapToGrid w:val="0"/>
              <w:ind w:right="-99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EBA" w:rsidRDefault="00E32EBA">
            <w:pPr>
              <w:ind w:right="-99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ΟΧΙ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BA" w:rsidRDefault="00E32EBA">
            <w:pPr>
              <w:snapToGrid w:val="0"/>
              <w:ind w:right="-99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32EBA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EBA" w:rsidRDefault="00E32EBA">
            <w:pPr>
              <w:ind w:right="-9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Επεισόδιο σπασμών :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EBA" w:rsidRDefault="00E32EBA">
            <w:pPr>
              <w:ind w:right="-99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ΝΑΙ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EBA" w:rsidRDefault="00E32EBA">
            <w:pPr>
              <w:snapToGrid w:val="0"/>
              <w:ind w:right="-99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EBA" w:rsidRDefault="00E32EBA">
            <w:pPr>
              <w:snapToGrid w:val="0"/>
              <w:ind w:right="-99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E32EBA" w:rsidRDefault="00E32EBA">
            <w:pPr>
              <w:ind w:right="-99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ΟΧΙ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BA" w:rsidRDefault="00E32EBA">
            <w:pPr>
              <w:snapToGrid w:val="0"/>
              <w:ind w:right="-99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32EBA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EBA" w:rsidRDefault="00E32EBA">
            <w:pPr>
              <w:ind w:right="-9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Εάν ναι, αιτία: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BA" w:rsidRDefault="00E32EBA">
            <w:pPr>
              <w:snapToGrid w:val="0"/>
              <w:ind w:right="-99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BA" w:rsidRDefault="00E32EBA">
            <w:pPr>
              <w:snapToGrid w:val="0"/>
              <w:ind w:right="-99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32EBA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EBA" w:rsidRDefault="00E32EBA">
            <w:pPr>
              <w:ind w:right="3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Υπάρχουν φάρμακα που δεν πρέπει να παίρνει: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BA" w:rsidRDefault="00E32EBA">
            <w:pPr>
              <w:snapToGrid w:val="0"/>
              <w:ind w:right="-99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BA" w:rsidRDefault="00E32EBA">
            <w:pPr>
              <w:snapToGrid w:val="0"/>
              <w:ind w:right="-99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32EBA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EBA" w:rsidRDefault="00E32EBA">
            <w:pPr>
              <w:ind w:right="-9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Άλλες παρατηρήσεις 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BA" w:rsidRDefault="00E32EBA">
            <w:pPr>
              <w:snapToGrid w:val="0"/>
              <w:ind w:right="-99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BA" w:rsidRDefault="00E32EBA">
            <w:pPr>
              <w:snapToGrid w:val="0"/>
              <w:ind w:right="-99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32EBA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EBA" w:rsidRDefault="00E32EBA">
            <w:pPr>
              <w:ind w:right="-9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Είναι πλήρως εμβολισμένο: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EBA" w:rsidRDefault="00E32EBA">
            <w:pPr>
              <w:ind w:right="-99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ΝΑΙ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EBA" w:rsidRDefault="00E32EBA">
            <w:pPr>
              <w:snapToGrid w:val="0"/>
              <w:ind w:right="-99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EBA" w:rsidRDefault="00E32EBA">
            <w:pPr>
              <w:ind w:right="-99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ΟΧΙ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BA" w:rsidRDefault="00E32EBA">
            <w:pPr>
              <w:snapToGrid w:val="0"/>
              <w:ind w:right="-99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D1BF7" w:rsidTr="00333DF3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BF7" w:rsidRDefault="009D1BF7">
            <w:pPr>
              <w:ind w:right="-9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Αποτέλεσμα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φυματι</w:t>
            </w:r>
            <w:r w:rsidR="00003B04">
              <w:rPr>
                <w:rFonts w:ascii="Verdana" w:hAnsi="Verdana" w:cs="Verdana"/>
                <w:sz w:val="20"/>
                <w:szCs w:val="20"/>
              </w:rPr>
              <w:t>ω</w:t>
            </w:r>
            <w:r>
              <w:rPr>
                <w:rFonts w:ascii="Verdana" w:hAnsi="Verdana" w:cs="Verdana"/>
                <w:sz w:val="20"/>
                <w:szCs w:val="20"/>
              </w:rPr>
              <w:t>οαντίδρασης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9D1BF7" w:rsidRPr="009D1BF7" w:rsidRDefault="009D1BF7">
            <w:pPr>
              <w:ind w:right="-9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Mantoux</w:t>
            </w:r>
            <w:proofErr w:type="spellEnd"/>
            <w:r w:rsidRPr="009D1BF7">
              <w:rPr>
                <w:rFonts w:ascii="Verdana" w:hAnsi="Verdana" w:cs="Verdana"/>
                <w:sz w:val="20"/>
                <w:szCs w:val="20"/>
              </w:rPr>
              <w:t xml:space="preserve">) </w:t>
            </w:r>
            <w:r>
              <w:rPr>
                <w:rFonts w:ascii="Verdana" w:hAnsi="Verdana" w:cs="Verdana"/>
                <w:sz w:val="20"/>
                <w:szCs w:val="20"/>
              </w:rPr>
              <w:t>όπως κάθε φορά προβλέπεται από το Εθνικό Πρόγραμμα Εμβολιασμών</w:t>
            </w:r>
          </w:p>
        </w:tc>
        <w:tc>
          <w:tcPr>
            <w:tcW w:w="5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BF7" w:rsidRDefault="009D1BF7">
            <w:pPr>
              <w:snapToGrid w:val="0"/>
              <w:ind w:right="-99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E32EBA" w:rsidRDefault="00E32EBA">
      <w:pPr>
        <w:ind w:right="-99"/>
        <w:jc w:val="both"/>
        <w:rPr>
          <w:rFonts w:ascii="Verdana" w:hAnsi="Verdana" w:cs="Verdana"/>
          <w:b/>
          <w:sz w:val="20"/>
          <w:szCs w:val="20"/>
        </w:rPr>
      </w:pPr>
    </w:p>
    <w:p w:rsidR="00E32EBA" w:rsidRDefault="00E32EBA">
      <w:pPr>
        <w:ind w:right="-9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Ημερομηνία _____/_____/______</w:t>
      </w:r>
    </w:p>
    <w:p w:rsidR="00E32EBA" w:rsidRDefault="00E32EBA">
      <w:pPr>
        <w:ind w:right="-99"/>
        <w:jc w:val="both"/>
        <w:rPr>
          <w:rFonts w:ascii="Verdana" w:hAnsi="Verdana" w:cs="Verdana"/>
          <w:sz w:val="20"/>
          <w:szCs w:val="20"/>
        </w:rPr>
      </w:pPr>
    </w:p>
    <w:p w:rsidR="00E32EBA" w:rsidRDefault="006954E0" w:rsidP="006954E0">
      <w:pPr>
        <w:ind w:right="-9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</w:t>
      </w:r>
      <w:r w:rsidR="00E32EBA">
        <w:rPr>
          <w:rFonts w:ascii="Verdana" w:hAnsi="Verdana" w:cs="Verdana"/>
          <w:sz w:val="20"/>
          <w:szCs w:val="20"/>
        </w:rPr>
        <w:t>Ο ΠΑΙΔΙΑΤΡΟΣ</w:t>
      </w:r>
    </w:p>
    <w:p w:rsidR="006954E0" w:rsidRDefault="006954E0" w:rsidP="006954E0">
      <w:pPr>
        <w:ind w:right="-99"/>
        <w:rPr>
          <w:rFonts w:ascii="Verdana" w:hAnsi="Verdana" w:cs="Verdana"/>
          <w:sz w:val="20"/>
          <w:szCs w:val="20"/>
        </w:rPr>
      </w:pPr>
    </w:p>
    <w:p w:rsidR="00E32EBA" w:rsidRDefault="00E32EBA">
      <w:pPr>
        <w:ind w:right="-99"/>
        <w:jc w:val="center"/>
        <w:rPr>
          <w:rFonts w:ascii="Verdana" w:hAnsi="Verdana" w:cs="Verdana"/>
          <w:sz w:val="20"/>
          <w:szCs w:val="20"/>
        </w:rPr>
      </w:pPr>
    </w:p>
    <w:p w:rsidR="006954E0" w:rsidRDefault="006954E0">
      <w:pPr>
        <w:ind w:right="-99"/>
        <w:jc w:val="center"/>
        <w:rPr>
          <w:rFonts w:ascii="Verdana" w:hAnsi="Verdana" w:cs="Verdana"/>
          <w:sz w:val="20"/>
          <w:szCs w:val="20"/>
        </w:rPr>
      </w:pPr>
    </w:p>
    <w:p w:rsidR="00E32EBA" w:rsidRDefault="006954E0" w:rsidP="006954E0">
      <w:pPr>
        <w:ind w:right="-9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</w:t>
      </w:r>
      <w:r w:rsidR="00E32EBA">
        <w:rPr>
          <w:rFonts w:ascii="Verdana" w:hAnsi="Verdana" w:cs="Verdana"/>
          <w:sz w:val="20"/>
          <w:szCs w:val="20"/>
        </w:rPr>
        <w:t>(υπογραφή – σφραγίδα)</w:t>
      </w:r>
    </w:p>
    <w:p w:rsidR="00E32EBA" w:rsidRDefault="00E32EBA">
      <w:pPr>
        <w:ind w:right="-99"/>
        <w:jc w:val="center"/>
        <w:rPr>
          <w:rFonts w:ascii="Verdana" w:hAnsi="Verdana" w:cs="Verdana"/>
          <w:sz w:val="20"/>
          <w:szCs w:val="20"/>
        </w:rPr>
      </w:pPr>
    </w:p>
    <w:p w:rsidR="00E32EBA" w:rsidRDefault="00E32EBA">
      <w:pPr>
        <w:ind w:right="-99"/>
        <w:jc w:val="center"/>
        <w:rPr>
          <w:rFonts w:ascii="Verdana" w:hAnsi="Verdana" w:cs="Verdana"/>
          <w:sz w:val="20"/>
          <w:szCs w:val="20"/>
        </w:rPr>
      </w:pPr>
    </w:p>
    <w:p w:rsidR="00E32EBA" w:rsidRDefault="00E32EBA" w:rsidP="00A61BB8">
      <w:pPr>
        <w:ind w:right="-99"/>
        <w:jc w:val="both"/>
      </w:pPr>
      <w:r>
        <w:rPr>
          <w:rFonts w:ascii="Verdana" w:hAnsi="Verdana" w:cs="Verdana"/>
          <w:sz w:val="20"/>
          <w:szCs w:val="20"/>
        </w:rPr>
        <w:t>*Επιπλέον για τα εμβόλια θα πρέπει να προσκομίζονται οι αντίστοιχες σελίδες του βιβλιαρίου υγείας</w:t>
      </w:r>
      <w:r w:rsidR="0069515B">
        <w:rPr>
          <w:rFonts w:ascii="Verdana" w:hAnsi="Verdana" w:cs="Verdana"/>
          <w:sz w:val="20"/>
          <w:szCs w:val="20"/>
        </w:rPr>
        <w:t xml:space="preserve"> καθώς και η σελίδα με τα στοιχεία του παιδιού</w:t>
      </w:r>
      <w:r>
        <w:rPr>
          <w:rFonts w:ascii="Verdana" w:hAnsi="Verdana" w:cs="Verdana"/>
          <w:sz w:val="20"/>
          <w:szCs w:val="20"/>
        </w:rPr>
        <w:t>.</w:t>
      </w:r>
    </w:p>
    <w:sectPr w:rsidR="00E32EBA" w:rsidSect="002223D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16B"/>
    <w:rsid w:val="00003B04"/>
    <w:rsid w:val="002223D7"/>
    <w:rsid w:val="002D12D5"/>
    <w:rsid w:val="00333DF3"/>
    <w:rsid w:val="005463DD"/>
    <w:rsid w:val="0069515B"/>
    <w:rsid w:val="006954E0"/>
    <w:rsid w:val="009D1BF7"/>
    <w:rsid w:val="00A61BB8"/>
    <w:rsid w:val="00AB616B"/>
    <w:rsid w:val="00E32EBA"/>
    <w:rsid w:val="00E47F8A"/>
    <w:rsid w:val="00F12973"/>
    <w:rsid w:val="00F5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D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rsid w:val="002223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2223D7"/>
    <w:pPr>
      <w:spacing w:after="120"/>
    </w:pPr>
  </w:style>
  <w:style w:type="paragraph" w:styleId="a5">
    <w:name w:val="List"/>
    <w:basedOn w:val="a4"/>
    <w:rsid w:val="002223D7"/>
  </w:style>
  <w:style w:type="paragraph" w:customStyle="1" w:styleId="1">
    <w:name w:val="Λεζάντα1"/>
    <w:basedOn w:val="a"/>
    <w:rsid w:val="002223D7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rsid w:val="002223D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2ος ΠΑΙΔΙΚΟΣ ΣΤΑΘΜΟΣ 2ος ΠΑΙΔΙΚΟΣ ΣΤΑΘΜΟΣ</dc:creator>
  <cp:lastModifiedBy>Sissy</cp:lastModifiedBy>
  <cp:revision>3</cp:revision>
  <cp:lastPrinted>1601-01-01T00:00:00Z</cp:lastPrinted>
  <dcterms:created xsi:type="dcterms:W3CDTF">2024-04-30T10:32:00Z</dcterms:created>
  <dcterms:modified xsi:type="dcterms:W3CDTF">2024-05-09T09:28:00Z</dcterms:modified>
</cp:coreProperties>
</file>